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1A07" w14:textId="23A0C555" w:rsidR="00FD4619" w:rsidRPr="00A4361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C83EA5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(Војводина</w:t>
      </w:r>
      <w:r w:rsidR="007041AD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)</w:t>
      </w:r>
    </w:p>
    <w:p w14:paraId="341375C1" w14:textId="746966FB" w:rsidR="00FD4619" w:rsidRPr="006B77F2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4F30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 w:rsidR="006B7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6B77F2" w:rsidRPr="006B77F2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2023/24.</w:t>
      </w:r>
    </w:p>
    <w:p w14:paraId="69994693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5151D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383570F6" w14:textId="0DFA1036" w:rsidR="00FD4619" w:rsidRPr="006B2EE7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6B2EE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180</w:t>
      </w:r>
    </w:p>
    <w:p w14:paraId="753B54FF" w14:textId="30E1ADA7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6B2EE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5</w:t>
      </w:r>
    </w:p>
    <w:p w14:paraId="0038AD5B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2C1641" w14:paraId="7439663B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95F3322" w14:textId="4F134DFA" w:rsidR="0020660F" w:rsidRPr="0020660F" w:rsidRDefault="0020660F" w:rsidP="00E002D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765AC1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43033F" w:rsidRPr="002C1641" w14:paraId="1B425E3F" w14:textId="77777777" w:rsidTr="0055288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913ED8F" w14:textId="77777777" w:rsidR="0043033F" w:rsidRPr="0020660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C8D6A3A" w14:textId="77777777" w:rsidR="0043033F" w:rsidRPr="0020660F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83126C3" w14:textId="77777777" w:rsidR="0043033F" w:rsidRPr="0020660F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A8CBB3" w14:textId="6697F92D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F30DA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69B6918" w14:textId="77777777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1B9A1B" w14:textId="77777777" w:rsidR="0043033F" w:rsidRPr="0020660F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F3D639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96E2F6E" w14:textId="77777777" w:rsidR="0043033F" w:rsidRPr="0020660F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1E904A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922E24" w14:textId="77777777" w:rsidR="0043033F" w:rsidRPr="0020660F" w:rsidRDefault="0043033F" w:rsidP="0020660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00EAF5" w14:textId="77777777" w:rsidR="0043033F" w:rsidRPr="0020660F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F3BD9" w:rsidRPr="002C1641" w14:paraId="590C06DE" w14:textId="77777777" w:rsidTr="00E061D3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5C2654ED" w14:textId="0FF9505B" w:rsidR="008F3BD9" w:rsidRDefault="008A15AE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1. Мудрост пре свега</w:t>
            </w:r>
          </w:p>
        </w:tc>
        <w:tc>
          <w:tcPr>
            <w:tcW w:w="4537" w:type="dxa"/>
          </w:tcPr>
          <w:p w14:paraId="25228C3E" w14:textId="77777777" w:rsidR="008A15AE" w:rsidRPr="001D11CA" w:rsidRDefault="008A15AE" w:rsidP="008A15AE">
            <w:pPr>
              <w:contextualSpacing/>
              <w:rPr>
                <w:rFonts w:eastAsia="Times New Roman"/>
                <w:lang w:val="sr-Cyrl-RS"/>
              </w:rPr>
            </w:pPr>
            <w:r w:rsidRPr="001D11CA">
              <w:rPr>
                <w:lang w:val="sr-Cyrl-RS" w:eastAsia="en-GB"/>
              </w:rPr>
              <w:t>– и</w:t>
            </w:r>
            <w:r w:rsidRPr="006B77F2">
              <w:rPr>
                <w:lang w:val="ru-RU" w:eastAsia="en-GB"/>
              </w:rPr>
              <w:t>менује делове уџбеничког комплета</w:t>
            </w:r>
            <w:r w:rsidRPr="001D11CA">
              <w:rPr>
                <w:lang w:val="sr-Cyrl-RS" w:eastAsia="en-GB"/>
              </w:rPr>
              <w:t>;</w:t>
            </w:r>
          </w:p>
          <w:p w14:paraId="396AFC64" w14:textId="77777777" w:rsidR="008A15AE" w:rsidRPr="001D11CA" w:rsidRDefault="008A15AE" w:rsidP="008A15AE">
            <w:pPr>
              <w:contextualSpacing/>
              <w:rPr>
                <w:rFonts w:eastAsia="Times New Roman"/>
                <w:lang w:val="sr-Cyrl-RS"/>
              </w:rPr>
            </w:pPr>
            <w:r w:rsidRPr="001D11CA">
              <w:rPr>
                <w:lang w:val="sr-Cyrl-RS" w:eastAsia="en-GB"/>
              </w:rPr>
              <w:t>– н</w:t>
            </w:r>
            <w:r w:rsidRPr="006B77F2">
              <w:rPr>
                <w:lang w:val="ru-RU" w:eastAsia="en-GB"/>
              </w:rPr>
              <w:t>аведе потребан прибор за рад</w:t>
            </w:r>
            <w:r w:rsidRPr="001D11CA">
              <w:rPr>
                <w:lang w:val="sr-Cyrl-RS" w:eastAsia="en-GB"/>
              </w:rPr>
              <w:t>;</w:t>
            </w:r>
          </w:p>
          <w:p w14:paraId="5861684F" w14:textId="77777777" w:rsidR="008A15AE" w:rsidRPr="001D11CA" w:rsidRDefault="008A15AE" w:rsidP="008A15AE">
            <w:pPr>
              <w:contextualSpacing/>
              <w:rPr>
                <w:rFonts w:eastAsia="Times New Roman"/>
                <w:lang w:val="ru-RU"/>
              </w:rPr>
            </w:pPr>
            <w:r w:rsidRPr="001D11CA">
              <w:rPr>
                <w:rFonts w:eastAsia="Times New Roman"/>
                <w:lang w:val="ru-RU"/>
              </w:rPr>
              <w:t>– разуме начине провере знања и критеријуме оцењивања;</w:t>
            </w:r>
          </w:p>
          <w:p w14:paraId="2BEB92B1" w14:textId="77777777" w:rsidR="008A15AE" w:rsidRPr="001D11CA" w:rsidRDefault="008A15AE" w:rsidP="008A15AE">
            <w:pPr>
              <w:contextualSpacing/>
              <w:rPr>
                <w:rFonts w:eastAsia="Times New Roman"/>
                <w:lang w:val="ru-RU"/>
              </w:rPr>
            </w:pPr>
            <w:r w:rsidRPr="001D11CA">
              <w:rPr>
                <w:rFonts w:eastAsia="Times New Roman"/>
                <w:lang w:val="ru-RU"/>
              </w:rPr>
              <w:t>– разуме и користи месечни план рада;</w:t>
            </w:r>
          </w:p>
          <w:p w14:paraId="1999E18F" w14:textId="07674AAC" w:rsidR="008F3BD9" w:rsidRPr="0084162C" w:rsidRDefault="008A15AE" w:rsidP="008A15AE">
            <w:pPr>
              <w:rPr>
                <w:sz w:val="24"/>
                <w:szCs w:val="24"/>
                <w:lang w:val="sr-Cyrl-RS"/>
              </w:rPr>
            </w:pPr>
            <w:r w:rsidRPr="001D11CA">
              <w:rPr>
                <w:rFonts w:eastAsia="Times New Roman"/>
                <w:lang w:val="ru-RU"/>
              </w:rPr>
              <w:t>– тачно понови недељни и годишњи фонд часова.</w:t>
            </w:r>
          </w:p>
        </w:tc>
        <w:tc>
          <w:tcPr>
            <w:tcW w:w="567" w:type="dxa"/>
          </w:tcPr>
          <w:p w14:paraId="3F6EF98D" w14:textId="36C8D88E" w:rsidR="008F3BD9" w:rsidRDefault="00765AC1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8F3BD9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14:paraId="1F685E75" w14:textId="21BDE1FB" w:rsidR="008F3BD9" w:rsidRPr="006B77F2" w:rsidRDefault="008A15AE" w:rsidP="00E07D86">
            <w:pPr>
              <w:rPr>
                <w:sz w:val="24"/>
                <w:szCs w:val="24"/>
                <w:lang w:val="ru-RU"/>
              </w:rPr>
            </w:pPr>
            <w:r w:rsidRPr="00C71885">
              <w:rPr>
                <w:b/>
                <w:sz w:val="24"/>
                <w:szCs w:val="24"/>
                <w:lang w:val="sr-Cyrl-RS"/>
              </w:rPr>
              <w:t xml:space="preserve">Језичка култура: </w:t>
            </w:r>
            <w:r w:rsidRPr="006B77F2">
              <w:rPr>
                <w:b/>
                <w:sz w:val="24"/>
                <w:szCs w:val="24"/>
                <w:lang w:val="ru-RU"/>
              </w:rPr>
              <w:t>Упознавање са ученицима и уџбеницима</w:t>
            </w:r>
          </w:p>
        </w:tc>
        <w:tc>
          <w:tcPr>
            <w:tcW w:w="567" w:type="dxa"/>
          </w:tcPr>
          <w:p w14:paraId="01FC65E1" w14:textId="0A13215C" w:rsidR="008F3BD9" w:rsidRPr="00B87841" w:rsidRDefault="00BF26D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УЧ</w:t>
            </w:r>
          </w:p>
        </w:tc>
        <w:tc>
          <w:tcPr>
            <w:tcW w:w="1843" w:type="dxa"/>
          </w:tcPr>
          <w:p w14:paraId="1F1991B4" w14:textId="77777777" w:rsidR="008F3BD9" w:rsidRDefault="00765AC1" w:rsidP="001C600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16F793E" w14:textId="77777777" w:rsidR="008A15AE" w:rsidRDefault="00765AC1" w:rsidP="001C600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0E64C44" w14:textId="7E6DB2C0" w:rsidR="008A15AE" w:rsidRPr="00765AC1" w:rsidRDefault="008A15AE" w:rsidP="001C600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3E089F0D" w14:textId="77777777" w:rsidR="001C600A" w:rsidRDefault="001C600A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BCA8119" w14:textId="77777777" w:rsidR="008F3BD9" w:rsidRDefault="001C600A" w:rsidP="001C60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52C791F2" w14:textId="01E8FEC9" w:rsidR="001C600A" w:rsidRDefault="007302D0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  <w:r w:rsidR="001C600A">
              <w:rPr>
                <w:rFonts w:asciiTheme="minorHAnsi" w:hAnsiTheme="minorHAnsi" w:cstheme="minorHAnsi"/>
                <w:noProof/>
                <w:sz w:val="22"/>
                <w:szCs w:val="22"/>
              </w:rPr>
              <w:t>омпетенција за учење</w:t>
            </w:r>
          </w:p>
          <w:p w14:paraId="4874F226" w14:textId="52E2F1CA" w:rsidR="008F3BD9" w:rsidRPr="00552887" w:rsidRDefault="008F3BD9" w:rsidP="00765A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7A7EEF" w14:textId="07865DED" w:rsidR="008F3BD9" w:rsidRPr="00765AC1" w:rsidRDefault="00765AC1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B647C93" w14:textId="77777777" w:rsidR="008F3BD9" w:rsidRPr="00552887" w:rsidRDefault="008F3BD9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1"/>
      <w:tr w:rsidR="002E070A" w:rsidRPr="002C1641" w14:paraId="7254DCE2" w14:textId="77777777" w:rsidTr="00E061D3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D70490B" w14:textId="07C55DB7" w:rsidR="002E070A" w:rsidRPr="00527249" w:rsidRDefault="002E070A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</w:tcPr>
          <w:p w14:paraId="16C6410E" w14:textId="77777777" w:rsidR="0029040E" w:rsidRPr="001D11CA" w:rsidRDefault="0029040E" w:rsidP="001D11C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течно и разговетно чита наглас књижевне и</w:t>
            </w:r>
            <w:r w:rsidRPr="001D11CA">
              <w:rPr>
                <w:rFonts w:ascii="Times New Roman" w:hAnsi="Times New Roman"/>
                <w:lang w:val="sr-Cyrl-RS"/>
              </w:rPr>
              <w:t xml:space="preserve"> неуметничке текстове;</w:t>
            </w:r>
          </w:p>
          <w:p w14:paraId="526FF445" w14:textId="4EBA79BF" w:rsidR="002E070A" w:rsidRPr="006B77F2" w:rsidRDefault="0029040E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>– пише правилно слова ћирилице и латинице.</w:t>
            </w:r>
          </w:p>
        </w:tc>
        <w:tc>
          <w:tcPr>
            <w:tcW w:w="567" w:type="dxa"/>
          </w:tcPr>
          <w:p w14:paraId="2BFAEC36" w14:textId="1022CDCE" w:rsidR="002E070A" w:rsidRPr="00D370A7" w:rsidRDefault="007041AD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D370A7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544491BB" w14:textId="1694EAA7" w:rsidR="002E070A" w:rsidRPr="006B77F2" w:rsidRDefault="0029040E" w:rsidP="00E07D86">
            <w:pPr>
              <w:rPr>
                <w:sz w:val="24"/>
                <w:szCs w:val="24"/>
                <w:lang w:val="ru-RU"/>
              </w:rPr>
            </w:pPr>
            <w:r w:rsidRPr="00131C06">
              <w:rPr>
                <w:b/>
                <w:bCs/>
                <w:sz w:val="24"/>
                <w:szCs w:val="24"/>
                <w:lang w:val="sr-Cyrl-RS"/>
              </w:rPr>
              <w:t xml:space="preserve">Језичка култура: </w:t>
            </w:r>
            <w:r w:rsidRPr="006B77F2">
              <w:rPr>
                <w:b/>
                <w:sz w:val="24"/>
                <w:szCs w:val="24"/>
                <w:lang w:val="ru-RU"/>
              </w:rPr>
              <w:t>Читање и писање непознатог текста ћирилицом и латиницом</w:t>
            </w:r>
          </w:p>
        </w:tc>
        <w:tc>
          <w:tcPr>
            <w:tcW w:w="567" w:type="dxa"/>
          </w:tcPr>
          <w:p w14:paraId="6597A306" w14:textId="75DA8C14" w:rsidR="002E070A" w:rsidRPr="005173BE" w:rsidRDefault="0029040E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F893EE3" w14:textId="77777777" w:rsidR="005173BE" w:rsidRDefault="005173BE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20AA6F7" w14:textId="77777777" w:rsidR="001C600A" w:rsidRDefault="005173BE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AD8B7B0" w14:textId="69EFE453" w:rsidR="0029040E" w:rsidRPr="001C600A" w:rsidRDefault="0029040E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9424F86" w14:textId="4986C539" w:rsidR="00FA20D4" w:rsidRPr="00FA20D4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5B8BA6D" w14:textId="5FD6F650" w:rsidR="00FA20D4" w:rsidRPr="00FA20D4" w:rsidRDefault="0029040E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6AD4A6C3" w14:textId="4E927803" w:rsidR="002E070A" w:rsidRPr="00FA20D4" w:rsidRDefault="00FA20D4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B0E6565" w14:textId="77777777" w:rsidR="002E070A" w:rsidRPr="00552887" w:rsidRDefault="002E070A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7BA56F2F" w14:textId="77777777" w:rsidTr="00DC0869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CAABA6B" w14:textId="77777777" w:rsidR="00EB6B9E" w:rsidRPr="002C1641" w:rsidRDefault="00EB6B9E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67CE0E9" w14:textId="77777777" w:rsidR="004403BE" w:rsidRPr="006B77F2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3FCD2948" w14:textId="77777777" w:rsidR="004403BE" w:rsidRPr="006B77F2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одреди основне реченичне чланове;</w:t>
            </w:r>
          </w:p>
          <w:p w14:paraId="3CB57271" w14:textId="77777777" w:rsidR="004403BE" w:rsidRPr="006B77F2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разликује врсту речи од службе речи у реченици;</w:t>
            </w:r>
          </w:p>
          <w:p w14:paraId="17F4373D" w14:textId="77777777" w:rsidR="004403BE" w:rsidRPr="006B77F2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поштује и примени основна правописна правила;</w:t>
            </w:r>
          </w:p>
          <w:p w14:paraId="0EF7DF01" w14:textId="77777777" w:rsidR="004403BE" w:rsidRPr="006B77F2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правилно пише сва три модела управног говора;</w:t>
            </w:r>
          </w:p>
          <w:p w14:paraId="5632D38C" w14:textId="77777777" w:rsidR="004403BE" w:rsidRPr="006B77F2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употреби основне облике усменог и писменог изражавања: препричавање, причање и описивање;</w:t>
            </w:r>
          </w:p>
          <w:p w14:paraId="76EA85D0" w14:textId="77777777" w:rsidR="004403BE" w:rsidRPr="006B77F2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употреби речи истог облика, а различитог значења, као и речи истог значења, а различитог облика.</w:t>
            </w:r>
          </w:p>
          <w:p w14:paraId="0CEE1E2E" w14:textId="5304D6D6" w:rsidR="00EB6B9E" w:rsidRPr="006B77F2" w:rsidRDefault="00EB6B9E" w:rsidP="009B17A6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6089019" w14:textId="27A6AD3F" w:rsidR="00EB6B9E" w:rsidRPr="00A21823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318CCA34" w14:textId="5DD68565" w:rsidR="00EB6B9E" w:rsidRPr="006B77F2" w:rsidRDefault="004403BE" w:rsidP="00D40C4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Шта смо научили из граматике до сада</w:t>
            </w:r>
          </w:p>
        </w:tc>
        <w:tc>
          <w:tcPr>
            <w:tcW w:w="567" w:type="dxa"/>
          </w:tcPr>
          <w:p w14:paraId="0135EC6F" w14:textId="41F1AABB" w:rsidR="00EB6B9E" w:rsidRPr="00A21823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  <w:r w:rsidR="004403B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БН</w:t>
            </w:r>
          </w:p>
        </w:tc>
        <w:tc>
          <w:tcPr>
            <w:tcW w:w="1843" w:type="dxa"/>
          </w:tcPr>
          <w:p w14:paraId="4C6B0755" w14:textId="77777777" w:rsidR="00A21823" w:rsidRDefault="00A21823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846F27F" w14:textId="77777777" w:rsidR="00EB6B9E" w:rsidRDefault="00A21823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631B514" w14:textId="54EA9A77" w:rsidR="007A526C" w:rsidRPr="00EB6B9E" w:rsidRDefault="007A526C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D77DEE6" w14:textId="77777777" w:rsidR="00EB6B9E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A309468" w14:textId="77777777" w:rsidR="00A21823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26E4626" w14:textId="0235B24C" w:rsidR="004403BE" w:rsidRPr="00A21823" w:rsidRDefault="004403B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0A4E41B2" w14:textId="77777777" w:rsidR="00DA7949" w:rsidRDefault="004403B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06742354" w14:textId="2CD311E5" w:rsidR="004403BE" w:rsidRPr="00DA7949" w:rsidRDefault="004403B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307C1393" w14:textId="22A79F22" w:rsidR="00DA7949" w:rsidRPr="00DA7949" w:rsidRDefault="004403BE" w:rsidP="00DA79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2307C1E0" w14:textId="77777777" w:rsidR="00EB6B9E" w:rsidRPr="00552887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40DE2DFD" w14:textId="77777777" w:rsidTr="002E6C0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4A762DA" w14:textId="77777777" w:rsidR="00EB6B9E" w:rsidRPr="002C1641" w:rsidRDefault="00EB6B9E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8728140" w14:textId="77777777" w:rsidR="00C46983" w:rsidRPr="006B77F2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3BD54A58" w14:textId="77777777" w:rsidR="00C46983" w:rsidRPr="006B77F2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0091E07F" w14:textId="77777777" w:rsidR="00C46983" w:rsidRPr="006B77F2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одреди основне реченичне чланове;</w:t>
            </w:r>
          </w:p>
          <w:p w14:paraId="775E2965" w14:textId="77777777" w:rsidR="00C46983" w:rsidRPr="006B77F2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разликује врсту речи од службе речи у реченици;</w:t>
            </w:r>
          </w:p>
          <w:p w14:paraId="72670FE9" w14:textId="77777777" w:rsidR="00C46983" w:rsidRPr="006B77F2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поштује и примени основна правописна правила;</w:t>
            </w:r>
          </w:p>
          <w:p w14:paraId="76DA4B90" w14:textId="77777777" w:rsidR="00C46983" w:rsidRPr="006B77F2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правилно пише сва три модела управног говора. </w:t>
            </w:r>
          </w:p>
          <w:p w14:paraId="1E9838F4" w14:textId="29FBD94C" w:rsidR="00EB6B9E" w:rsidRPr="006B77F2" w:rsidRDefault="00EB6B9E" w:rsidP="008A15AE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0CDA781" w14:textId="5AB18133" w:rsidR="00EB6B9E" w:rsidRPr="00C24C51" w:rsidRDefault="00C24C51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C9FE8E9" w14:textId="2167C920" w:rsidR="00EB6B9E" w:rsidRPr="006377DC" w:rsidRDefault="00C46983" w:rsidP="00D40C4A">
            <w:pPr>
              <w:rPr>
                <w:sz w:val="24"/>
                <w:szCs w:val="24"/>
              </w:rPr>
            </w:pPr>
            <w:r w:rsidRPr="00E84A29">
              <w:rPr>
                <w:b/>
                <w:bCs/>
                <w:sz w:val="24"/>
                <w:szCs w:val="24"/>
                <w:lang w:val="sr-Cyrl-RS"/>
              </w:rPr>
              <w:t>Граматика: Иницијални тест</w:t>
            </w:r>
          </w:p>
        </w:tc>
        <w:tc>
          <w:tcPr>
            <w:tcW w:w="567" w:type="dxa"/>
          </w:tcPr>
          <w:p w14:paraId="1DB725D0" w14:textId="112A7121" w:rsidR="00EB6B9E" w:rsidRPr="007A526C" w:rsidRDefault="00C4698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71CB7DA5" w14:textId="77777777" w:rsidR="007A526C" w:rsidRDefault="007A526C" w:rsidP="007A526C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6325716" w14:textId="26A010F0" w:rsidR="00EB6B9E" w:rsidRPr="00F34706" w:rsidRDefault="007A526C" w:rsidP="007A526C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4FBDA872" w14:textId="3F307CC1" w:rsidR="00EB6B9E" w:rsidRPr="004B6F8D" w:rsidRDefault="004B6F8D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2DA0907" w14:textId="77777777" w:rsidR="00C46983" w:rsidRDefault="00C46983" w:rsidP="00C469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30FF777" w14:textId="6199484D" w:rsidR="004B6F8D" w:rsidRPr="004B6F8D" w:rsidRDefault="00C46983" w:rsidP="00C469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769587BD" w14:textId="3CD1F89E" w:rsidR="00EB6B9E" w:rsidRPr="004B6F8D" w:rsidRDefault="00C46983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618552FF" w14:textId="7F6556F2" w:rsidR="00EB6B9E" w:rsidRPr="00EB6B9E" w:rsidRDefault="00EB6B9E" w:rsidP="00E025BD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52CDEBDC" w14:textId="77777777" w:rsidR="00EB6B9E" w:rsidRPr="00552887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429CD115" w14:textId="77777777" w:rsidTr="00CE0F5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971F4C" w14:textId="77777777" w:rsidR="00EB6B9E" w:rsidRPr="002C1641" w:rsidRDefault="00EB6B9E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C8684AA" w14:textId="77777777" w:rsidR="001D11CA" w:rsidRPr="006B77F2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7F9C4E56" w14:textId="77777777" w:rsidR="001D11CA" w:rsidRPr="006B77F2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2A763EB1" w14:textId="77777777" w:rsidR="001D11CA" w:rsidRPr="006B77F2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54FD31C" w14:textId="77777777" w:rsidR="001D11CA" w:rsidRPr="006B77F2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3262A59A" w14:textId="77777777" w:rsidR="001D11CA" w:rsidRPr="006B77F2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0D77C2EA" w14:textId="77777777" w:rsidR="001D11CA" w:rsidRPr="006B77F2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467D46CD" w14:textId="77777777" w:rsidR="001D11CA" w:rsidRPr="006B77F2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4F11FE5D" w14:textId="77777777" w:rsidR="001D11CA" w:rsidRPr="006B77F2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0058121A" w14:textId="77777777" w:rsidR="001D11CA" w:rsidRPr="006B77F2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 </w:t>
            </w: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00725C40" w14:textId="4DBB1A87" w:rsidR="00EB6B9E" w:rsidRPr="006B77F2" w:rsidRDefault="001D11CA" w:rsidP="001D11CA">
            <w:pPr>
              <w:pStyle w:val="NoSpacing"/>
              <w:rPr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3E49C09E" w14:textId="2B2AF9AB" w:rsidR="00EB6B9E" w:rsidRPr="009246F7" w:rsidRDefault="009246F7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5. </w:t>
            </w:r>
          </w:p>
        </w:tc>
        <w:tc>
          <w:tcPr>
            <w:tcW w:w="2551" w:type="dxa"/>
            <w:vAlign w:val="center"/>
          </w:tcPr>
          <w:p w14:paraId="30C14622" w14:textId="77777777" w:rsidR="00EB6B9E" w:rsidRDefault="001D11CA" w:rsidP="00D40C4A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b/>
                <w:bCs/>
                <w:sz w:val="24"/>
                <w:szCs w:val="24"/>
                <w:lang w:val="sr-Latn-RS"/>
              </w:rPr>
              <w:t>„</w:t>
            </w:r>
            <w:r>
              <w:rPr>
                <w:b/>
                <w:bCs/>
                <w:sz w:val="24"/>
                <w:szCs w:val="24"/>
                <w:lang w:val="sr-Cyrl-RS"/>
              </w:rPr>
              <w:t>Дјевојка цара надмудрила</w:t>
            </w:r>
            <w:r>
              <w:rPr>
                <w:b/>
                <w:bCs/>
                <w:sz w:val="24"/>
                <w:szCs w:val="24"/>
                <w:lang w:val="sr-Latn-RS"/>
              </w:rPr>
              <w:t>“</w:t>
            </w:r>
            <w:r>
              <w:rPr>
                <w:b/>
                <w:bCs/>
                <w:sz w:val="24"/>
                <w:szCs w:val="24"/>
                <w:lang w:val="sr-Cyrl-RS"/>
              </w:rPr>
              <w:t>, народна новела</w:t>
            </w:r>
          </w:p>
          <w:p w14:paraId="2E6F3E2C" w14:textId="363C8E30" w:rsidR="00E81701" w:rsidRPr="006B77F2" w:rsidRDefault="00E81701" w:rsidP="00D40C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CB0FBF1" w14:textId="31C7B42C" w:rsidR="00EB6B9E" w:rsidRPr="00DB04F3" w:rsidRDefault="001D11CA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4AB0EF0" w14:textId="77777777" w:rsidR="00DB04F3" w:rsidRDefault="00DB04F3" w:rsidP="00DB04F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2FE107E" w14:textId="77777777" w:rsidR="00EB6B9E" w:rsidRDefault="00DB04F3" w:rsidP="00DB04F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A4BA89B" w14:textId="0B5B3A2C" w:rsidR="001D11CA" w:rsidRPr="00825514" w:rsidRDefault="001D11CA" w:rsidP="00DB04F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710A5BE" w14:textId="77777777" w:rsidR="001D11CA" w:rsidRDefault="001D11CA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8DF0766" w14:textId="4BFD14B8" w:rsidR="00EB6B9E" w:rsidRPr="00DB04F3" w:rsidRDefault="00DB04F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F89893B" w14:textId="77777777" w:rsidR="001D11CA" w:rsidRDefault="001D11CA" w:rsidP="001D11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6D5C729" w14:textId="47253FE9" w:rsidR="00DB04F3" w:rsidRPr="00DB04F3" w:rsidRDefault="001D11CA" w:rsidP="00154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предузимљивост и орјентација ка предузетништву</w:t>
            </w:r>
          </w:p>
        </w:tc>
        <w:tc>
          <w:tcPr>
            <w:tcW w:w="1276" w:type="dxa"/>
          </w:tcPr>
          <w:p w14:paraId="7B233E83" w14:textId="14478953" w:rsidR="00EB6B9E" w:rsidRPr="00DB04F3" w:rsidRDefault="001D11CA" w:rsidP="004378B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122222C6" w14:textId="77777777" w:rsidR="00EB6B9E" w:rsidRPr="00552887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25514" w:rsidRPr="002C1641" w14:paraId="16441A9B" w14:textId="77777777" w:rsidTr="00C21178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50DF397" w14:textId="77777777" w:rsidR="00825514" w:rsidRPr="002C1641" w:rsidRDefault="00825514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6809C2F" w14:textId="77777777" w:rsidR="00925096" w:rsidRPr="006B77F2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4EF49F99" w14:textId="77777777" w:rsidR="00925096" w:rsidRPr="006B77F2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199B9956" w14:textId="77777777" w:rsidR="00925096" w:rsidRPr="006B77F2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0156292D" w14:textId="77777777" w:rsidR="00925096" w:rsidRPr="006B77F2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617647E9" w14:textId="77777777" w:rsidR="00925096" w:rsidRPr="006B77F2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11B1A810" w14:textId="77777777" w:rsidR="00925096" w:rsidRPr="006B77F2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67893AC3" w14:textId="77777777" w:rsidR="00925096" w:rsidRPr="006B77F2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16A03996" w14:textId="77777777" w:rsidR="00925096" w:rsidRPr="006B77F2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1BCDF4CE" w14:textId="77777777" w:rsidR="00925096" w:rsidRPr="006B77F2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 </w:t>
            </w: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246AD436" w14:textId="473536FC" w:rsidR="00825514" w:rsidRPr="006B77F2" w:rsidRDefault="00925096" w:rsidP="00925096">
            <w:pPr>
              <w:pStyle w:val="NoSpacing"/>
              <w:rPr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315BEEB7" w14:textId="4F0E83F9" w:rsidR="00825514" w:rsidRPr="00AC457E" w:rsidRDefault="00AC457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551" w:type="dxa"/>
            <w:vAlign w:val="center"/>
          </w:tcPr>
          <w:p w14:paraId="2EE1A6D1" w14:textId="41FB4469" w:rsidR="00825514" w:rsidRPr="006B77F2" w:rsidRDefault="00925096" w:rsidP="00E07D86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„Дјевојка цара надмудрила“, народна новела</w:t>
            </w:r>
          </w:p>
        </w:tc>
        <w:tc>
          <w:tcPr>
            <w:tcW w:w="567" w:type="dxa"/>
          </w:tcPr>
          <w:p w14:paraId="21C96C94" w14:textId="2A8C4565" w:rsidR="00825514" w:rsidRPr="00AC457E" w:rsidRDefault="00AC457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A3A2B4" w14:textId="77777777" w:rsidR="00AC457E" w:rsidRDefault="00AC457E" w:rsidP="00AC45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B81C0E8" w14:textId="77777777" w:rsidR="00825514" w:rsidRDefault="00AC457E" w:rsidP="00AC45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E5298BE" w14:textId="16513ACA" w:rsidR="00925096" w:rsidRPr="00E82D7E" w:rsidRDefault="00925096" w:rsidP="00AC45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FDAF17C" w14:textId="77777777" w:rsidR="00AC457E" w:rsidRDefault="00AC457E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D6EEC99" w14:textId="77777777" w:rsidR="00AC457E" w:rsidRDefault="00AC457E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B379FEC" w14:textId="23779F85" w:rsidR="00825514" w:rsidRPr="00E82D7E" w:rsidRDefault="00AC457E" w:rsidP="00AC45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2185EFC" w14:textId="77777777" w:rsidR="00925096" w:rsidRDefault="00925096" w:rsidP="009250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7DC3BC45" w14:textId="653DFCA5" w:rsidR="00AC457E" w:rsidRPr="00AC457E" w:rsidRDefault="00925096" w:rsidP="00AC457E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91A95C8" w14:textId="2EDCC698" w:rsidR="00825514" w:rsidRPr="00AC457E" w:rsidRDefault="00925096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</w:tcPr>
          <w:p w14:paraId="6BF0F717" w14:textId="77777777" w:rsidR="00825514" w:rsidRPr="00552887" w:rsidRDefault="00825514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25514" w:rsidRPr="002C1641" w14:paraId="4AF77B73" w14:textId="77777777" w:rsidTr="00211EC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DBD597D" w14:textId="77777777" w:rsidR="00825514" w:rsidRPr="002C1641" w:rsidRDefault="00825514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06F2B2F" w14:textId="77777777" w:rsidR="00757AF0" w:rsidRPr="00757AF0" w:rsidRDefault="00757AF0" w:rsidP="00757AF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57AF0">
              <w:rPr>
                <w:rFonts w:ascii="Times New Roman" w:hAnsi="Times New Roman"/>
                <w:lang w:val="sr-Cyrl-RS"/>
              </w:rPr>
              <w:t>– на основу резултата иницијалног теста самостално процени које области граматике из претходних разреда није савладао/савладала;</w:t>
            </w:r>
          </w:p>
          <w:p w14:paraId="73D88D80" w14:textId="77777777" w:rsidR="00757AF0" w:rsidRPr="00757AF0" w:rsidRDefault="00757AF0" w:rsidP="00757AF0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57AF0">
              <w:rPr>
                <w:rFonts w:ascii="Times New Roman" w:hAnsi="Times New Roman"/>
                <w:lang w:val="sr-Cyrl-RS"/>
              </w:rPr>
              <w:t>– постави себи циљеве учења</w:t>
            </w:r>
            <w:r w:rsidRPr="00757AF0">
              <w:rPr>
                <w:rFonts w:ascii="Times New Roman" w:hAnsi="Times New Roman"/>
                <w:lang w:val="sr-Latn-RS"/>
              </w:rPr>
              <w:t>.</w:t>
            </w:r>
          </w:p>
          <w:p w14:paraId="385BB3D6" w14:textId="77777777" w:rsidR="00825514" w:rsidRPr="00BA4386" w:rsidRDefault="00825514" w:rsidP="008A15A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60429B9" w14:textId="49A5F63A" w:rsidR="00825514" w:rsidRPr="007A51F8" w:rsidRDefault="007A51F8" w:rsidP="00D90C9C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08C175BA" w14:textId="24D0FBF2" w:rsidR="00825514" w:rsidRPr="00BA4386" w:rsidRDefault="00757AF0" w:rsidP="00D40C4A">
            <w:pPr>
              <w:rPr>
                <w:sz w:val="24"/>
                <w:szCs w:val="24"/>
              </w:rPr>
            </w:pPr>
            <w:r w:rsidRPr="000C4B8A">
              <w:rPr>
                <w:b/>
                <w:bCs/>
                <w:sz w:val="24"/>
                <w:szCs w:val="24"/>
                <w:lang w:val="sr-Cyrl-RS"/>
              </w:rPr>
              <w:t>Граматика: Анализа иницијалног теста</w:t>
            </w:r>
          </w:p>
        </w:tc>
        <w:tc>
          <w:tcPr>
            <w:tcW w:w="567" w:type="dxa"/>
          </w:tcPr>
          <w:p w14:paraId="00CE1A0B" w14:textId="07306CEB" w:rsidR="00825514" w:rsidRPr="009729F4" w:rsidRDefault="00757AF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DC9D7AF" w14:textId="699B4536" w:rsidR="00825514" w:rsidRPr="00757AF0" w:rsidRDefault="009729F4" w:rsidP="007302D0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  <w:r w:rsidR="00757A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37" w:type="dxa"/>
          </w:tcPr>
          <w:p w14:paraId="7490A6E0" w14:textId="77777777" w:rsidR="009729F4" w:rsidRDefault="009729F4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C5EE113" w14:textId="77777777" w:rsidR="009729F4" w:rsidRDefault="009729F4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E2459F7" w14:textId="5B2D3CE8" w:rsidR="00825514" w:rsidRPr="0010736D" w:rsidRDefault="00825514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2F0F15" w14:textId="0047CB63" w:rsidR="00757AF0" w:rsidRDefault="00757AF0" w:rsidP="00757AF0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202F1905" w14:textId="3D625446" w:rsidR="009729F4" w:rsidRPr="009729F4" w:rsidRDefault="00757AF0" w:rsidP="00757AF0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49DFAA16" w14:textId="4C4CA1F9" w:rsidR="009729F4" w:rsidRPr="009729F4" w:rsidRDefault="00757AF0" w:rsidP="009729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48CDC98" w14:textId="77777777" w:rsidR="00825514" w:rsidRPr="00552887" w:rsidRDefault="00825514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0A49" w:rsidRPr="002C1641" w14:paraId="1E94A1B1" w14:textId="77777777" w:rsidTr="004B3E8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347C884" w14:textId="77777777" w:rsidR="00D20A49" w:rsidRPr="002C1641" w:rsidRDefault="00D20A49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9460066" w14:textId="77777777" w:rsidR="00A571FD" w:rsidRPr="006B77F2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4D8A2E5C" w14:textId="77777777" w:rsidR="00A571FD" w:rsidRPr="006B77F2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4921548A" w14:textId="77777777" w:rsidR="00A571FD" w:rsidRPr="006B77F2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EB51929" w14:textId="77777777" w:rsidR="00A571FD" w:rsidRPr="006B77F2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24930A5F" w14:textId="77777777" w:rsidR="00A571FD" w:rsidRPr="006B77F2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38019523" w14:textId="77777777" w:rsidR="00A571FD" w:rsidRPr="006B77F2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2FC32327" w14:textId="77777777" w:rsidR="00A571FD" w:rsidRPr="006B77F2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6C2854ED" w14:textId="77777777" w:rsidR="00A571FD" w:rsidRPr="006B77F2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624EE60E" w14:textId="77777777" w:rsidR="00A571FD" w:rsidRPr="006B77F2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 </w:t>
            </w: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70AF305E" w14:textId="07DC9EE6" w:rsidR="00D20A49" w:rsidRPr="006B77F2" w:rsidRDefault="00A571FD" w:rsidP="00A571FD">
            <w:pPr>
              <w:pStyle w:val="NoSpacing"/>
              <w:rPr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0BDF6948" w14:textId="51F3A4F7" w:rsidR="00D20A49" w:rsidRPr="005611D9" w:rsidRDefault="005611D9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14D6AEA0" w14:textId="1824C54B" w:rsidR="00D20A49" w:rsidRPr="006B77F2" w:rsidRDefault="00A571FD" w:rsidP="00D40C4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„Еро с онога свијета“, шаљива народна прича</w:t>
            </w:r>
          </w:p>
        </w:tc>
        <w:tc>
          <w:tcPr>
            <w:tcW w:w="567" w:type="dxa"/>
          </w:tcPr>
          <w:p w14:paraId="0AF5DDD6" w14:textId="28BEC412" w:rsidR="00D20A49" w:rsidRPr="00701805" w:rsidRDefault="0070180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E0571F0" w14:textId="77777777" w:rsidR="00701805" w:rsidRDefault="00701805" w:rsidP="00D40C4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56FA682" w14:textId="77777777" w:rsidR="00701805" w:rsidRDefault="00701805" w:rsidP="00D40C4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0A51936" w14:textId="149EC574" w:rsidR="00D20A49" w:rsidRPr="00A571FD" w:rsidRDefault="00A571FD" w:rsidP="00D40C4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DFF0DAE" w14:textId="77777777" w:rsidR="00701805" w:rsidRDefault="00701805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CBC7533" w14:textId="77777777" w:rsidR="00701805" w:rsidRDefault="00701805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3854E03" w14:textId="03B48F93" w:rsidR="00D20A49" w:rsidRPr="00154595" w:rsidRDefault="00D20A49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120216" w14:textId="77777777" w:rsidR="00D20A49" w:rsidRDefault="00A571FD" w:rsidP="00A571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43EA5A53" w14:textId="06D03164" w:rsidR="00A571FD" w:rsidRPr="00A571FD" w:rsidRDefault="00A571FD" w:rsidP="00A571FD">
            <w:pPr>
              <w:pStyle w:val="NoSpacing"/>
              <w:rPr>
                <w:lang w:val="sr-Cyrl-RS"/>
              </w:rPr>
            </w:pPr>
            <w:r w:rsidRPr="00274DAF"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097F4E0" w14:textId="046F8BF8" w:rsidR="00701805" w:rsidRPr="00701805" w:rsidRDefault="00A571FD" w:rsidP="00701805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</w:tcPr>
          <w:p w14:paraId="3099FD3C" w14:textId="77777777" w:rsidR="00D20A49" w:rsidRPr="00552887" w:rsidRDefault="00D20A49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7D816F99" w14:textId="77777777" w:rsidTr="009B0D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70BD44C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287B19C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4AB57454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2E3C9F5F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66BAC5B8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26400541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01164730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4EB5B53C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2BF68C80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2C78D74E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 </w:t>
            </w: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02370246" w14:textId="32E885C8" w:rsidR="009D1EA3" w:rsidRPr="006B77F2" w:rsidRDefault="009D1EA3" w:rsidP="009D1EA3">
            <w:pPr>
              <w:pStyle w:val="NoSpacing"/>
              <w:rPr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135EE5E3" w14:textId="5DB8C649" w:rsidR="009D1EA3" w:rsidRPr="00A27755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9. </w:t>
            </w:r>
          </w:p>
        </w:tc>
        <w:tc>
          <w:tcPr>
            <w:tcW w:w="2551" w:type="dxa"/>
            <w:vAlign w:val="center"/>
          </w:tcPr>
          <w:p w14:paraId="3AA6009F" w14:textId="6AFF5776" w:rsidR="009D1EA3" w:rsidRPr="006B77F2" w:rsidRDefault="009D1EA3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Шаљиве народне приче (избор)</w:t>
            </w:r>
          </w:p>
        </w:tc>
        <w:tc>
          <w:tcPr>
            <w:tcW w:w="567" w:type="dxa"/>
          </w:tcPr>
          <w:p w14:paraId="0D72A55D" w14:textId="5716935B" w:rsidR="009D1EA3" w:rsidRPr="00274DAF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B81FEC0" w14:textId="77777777" w:rsidR="009D1EA3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55D166B" w14:textId="77777777" w:rsidR="009D1EA3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1EB2606" w14:textId="77777777" w:rsidR="009D1EA3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4AE0CD1" w14:textId="58D7D864" w:rsidR="009D1EA3" w:rsidRPr="00A05A69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B64BC32" w14:textId="77777777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294B648" w14:textId="64A5DF48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A73BCF3" w14:textId="76C5200D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  <w:p w14:paraId="08317D2B" w14:textId="7CE03660" w:rsidR="009D1EA3" w:rsidRPr="00D20A49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44C9ED" w14:textId="77777777" w:rsidR="009D1EA3" w:rsidRPr="00274DAF" w:rsidRDefault="009D1EA3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21256AE0" w14:textId="0CBCF3D6" w:rsidR="009D1EA3" w:rsidRPr="00274DAF" w:rsidRDefault="009D1EA3" w:rsidP="009D1EA3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274DAF"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3381C8BA" w14:textId="39EA9164" w:rsidR="009D1EA3" w:rsidRPr="00274DAF" w:rsidRDefault="009D1EA3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14FE5EA4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08B63AD8" w14:textId="77777777" w:rsidTr="00D5469D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9A33F5C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045515F" w14:textId="77777777" w:rsidR="0022107E" w:rsidRPr="006B77F2" w:rsidRDefault="0022107E" w:rsidP="0022107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разликује променљиве речи од непроменљивих;</w:t>
            </w:r>
          </w:p>
          <w:p w14:paraId="6E4F7FC0" w14:textId="77777777" w:rsidR="0022107E" w:rsidRPr="006B77F2" w:rsidRDefault="0022107E" w:rsidP="0022107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разликује категорије рода, броја, падежа речи које имају деклинацију.</w:t>
            </w:r>
          </w:p>
          <w:p w14:paraId="03FB93AD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55D15C8" w14:textId="68BEA7B2" w:rsidR="009D1EA3" w:rsidRPr="00BE3709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10. </w:t>
            </w:r>
          </w:p>
        </w:tc>
        <w:tc>
          <w:tcPr>
            <w:tcW w:w="2551" w:type="dxa"/>
            <w:vAlign w:val="center"/>
          </w:tcPr>
          <w:p w14:paraId="534A68F0" w14:textId="00723458" w:rsidR="009D1EA3" w:rsidRPr="00D6650A" w:rsidRDefault="0022107E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Појам променљивости речи</w:t>
            </w:r>
          </w:p>
        </w:tc>
        <w:tc>
          <w:tcPr>
            <w:tcW w:w="567" w:type="dxa"/>
          </w:tcPr>
          <w:p w14:paraId="68A8AF5A" w14:textId="1D90FD0D" w:rsidR="009D1EA3" w:rsidRPr="00F318DA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4E0402" w14:textId="77777777" w:rsidR="009D1EA3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A5C0CAD" w14:textId="531B3E1F" w:rsidR="009D1EA3" w:rsidRPr="00CE32BE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51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0EA20DDE" w14:textId="77777777" w:rsidR="009D1EA3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A00D29" w14:textId="23529450" w:rsidR="009D1EA3" w:rsidRPr="00CE32BE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0992247" w14:textId="0E26F97F" w:rsidR="009D1EA3" w:rsidRDefault="009D1EA3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31BDAA14" w14:textId="3205688C" w:rsidR="0022107E" w:rsidRDefault="0022107E" w:rsidP="0022107E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62C8AA4D" w14:textId="77777777" w:rsidR="009D1EA3" w:rsidRDefault="0022107E" w:rsidP="0022107E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1F614E47" w14:textId="77777777" w:rsidR="0022107E" w:rsidRPr="009729F4" w:rsidRDefault="0022107E" w:rsidP="0022107E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3B6A57F5" w14:textId="14963DAC" w:rsidR="0022107E" w:rsidRPr="006B77F2" w:rsidRDefault="0022107E" w:rsidP="002210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9BD2F10" w14:textId="7BF289F8" w:rsidR="009D1EA3" w:rsidRPr="0022107E" w:rsidRDefault="009D1EA3" w:rsidP="009D1E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</w:t>
            </w:r>
            <w:r w:rsidR="0022107E"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="0022107E">
              <w:rPr>
                <w:rFonts w:asciiTheme="minorHAnsi" w:hAnsiTheme="minorHAnsi" w:cstheme="minorHAnsi"/>
                <w:lang w:val="sr-Cyrl-RS"/>
              </w:rPr>
              <w:t>Б, Т</w:t>
            </w:r>
          </w:p>
        </w:tc>
        <w:tc>
          <w:tcPr>
            <w:tcW w:w="1330" w:type="dxa"/>
          </w:tcPr>
          <w:p w14:paraId="69C36994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65AC413C" w14:textId="77777777" w:rsidTr="00C53EF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1FC2F68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C2597E6" w14:textId="77777777" w:rsidR="00801AE7" w:rsidRPr="00801AE7" w:rsidRDefault="00801AE7" w:rsidP="00801AE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01AE7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494140A0" w14:textId="77777777" w:rsidR="00801AE7" w:rsidRPr="00801AE7" w:rsidRDefault="00801AE7" w:rsidP="00801AE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01AE7">
              <w:rPr>
                <w:rFonts w:ascii="Times New Roman" w:hAnsi="Times New Roman"/>
                <w:lang w:val="sr-Cyrl-RS"/>
              </w:rPr>
              <w:t xml:space="preserve">– препозна прилоге у примерима; </w:t>
            </w:r>
          </w:p>
          <w:p w14:paraId="67590D85" w14:textId="77777777" w:rsidR="00801AE7" w:rsidRPr="00801AE7" w:rsidRDefault="00801AE7" w:rsidP="00801AE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01AE7">
              <w:rPr>
                <w:rFonts w:ascii="Times New Roman" w:hAnsi="Times New Roman"/>
                <w:lang w:val="sr-Cyrl-RS"/>
              </w:rPr>
              <w:t>– разликује врсте прилога према значењу;</w:t>
            </w:r>
          </w:p>
          <w:p w14:paraId="5E688786" w14:textId="77777777" w:rsidR="00801AE7" w:rsidRPr="00801AE7" w:rsidRDefault="00801AE7" w:rsidP="00801AE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01AE7">
              <w:rPr>
                <w:rFonts w:ascii="Times New Roman" w:hAnsi="Times New Roman"/>
                <w:lang w:val="sr-Cyrl-RS"/>
              </w:rPr>
              <w:t xml:space="preserve">– разликује прилоге од придева. </w:t>
            </w:r>
          </w:p>
          <w:p w14:paraId="5D40EE59" w14:textId="77777777" w:rsidR="009D1EA3" w:rsidRPr="008275AC" w:rsidRDefault="009D1EA3" w:rsidP="009D1E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04BCBA" w14:textId="48D886E4" w:rsidR="009D1EA3" w:rsidRPr="00FD30C7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EC80283" w14:textId="6C147B8C" w:rsidR="009D1EA3" w:rsidRPr="008275AC" w:rsidRDefault="00801AE7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Прилози</w:t>
            </w:r>
          </w:p>
        </w:tc>
        <w:tc>
          <w:tcPr>
            <w:tcW w:w="567" w:type="dxa"/>
          </w:tcPr>
          <w:p w14:paraId="7A15277D" w14:textId="13DE2A8E" w:rsidR="009D1EA3" w:rsidRPr="000F6190" w:rsidRDefault="00801AE7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92F250F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898E6B1" w14:textId="143CEE03" w:rsidR="009D1EA3" w:rsidRPr="00801AE7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51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  <w:r w:rsidR="00801A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37" w:type="dxa"/>
          </w:tcPr>
          <w:p w14:paraId="1DC6A895" w14:textId="77777777" w:rsidR="009D1EA3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93E4907" w14:textId="77777777" w:rsidR="009D1EA3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AB2973F" w14:textId="072BFCD8" w:rsidR="00801AE7" w:rsidRPr="00FA2D0C" w:rsidRDefault="00801AE7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29348EA0" w14:textId="77777777" w:rsidR="009D1EA3" w:rsidRPr="00274DAF" w:rsidRDefault="009D1EA3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4DE175B4" w14:textId="77777777" w:rsidR="00801AE7" w:rsidRDefault="00801AE7" w:rsidP="00801AE7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5D6D6BFB" w14:textId="77777777" w:rsidR="00801AE7" w:rsidRDefault="00801AE7" w:rsidP="00801AE7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49D4641C" w14:textId="77777777" w:rsidR="00801AE7" w:rsidRPr="009729F4" w:rsidRDefault="00801AE7" w:rsidP="00801AE7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4C353835" w14:textId="783317DC" w:rsidR="009D1EA3" w:rsidRPr="006B77F2" w:rsidRDefault="009D1EA3" w:rsidP="009D1E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0BA2AF6" w14:textId="2998DCC1" w:rsidR="009D1EA3" w:rsidRPr="003D4C52" w:rsidRDefault="00801AE7" w:rsidP="009D1E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10EF3CF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02FFE169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C4F9083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CF084D0" w14:textId="77777777" w:rsidR="00BA5C6A" w:rsidRPr="00BA5C6A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2242A42" w14:textId="77777777" w:rsidR="00BA5C6A" w:rsidRPr="00BA5C6A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препозна предлоге у примерима; </w:t>
            </w:r>
          </w:p>
          <w:p w14:paraId="3075E1D8" w14:textId="77777777" w:rsidR="00BA5C6A" w:rsidRPr="00BA5C6A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A5C6A">
              <w:rPr>
                <w:rFonts w:ascii="Times New Roman" w:hAnsi="Times New Roman"/>
                <w:lang w:val="sr-Cyrl-RS"/>
              </w:rPr>
              <w:t>– разликује значења предлога;</w:t>
            </w:r>
          </w:p>
          <w:p w14:paraId="3565FA54" w14:textId="77777777" w:rsidR="00BA5C6A" w:rsidRPr="00BA5C6A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разликује предлоге од других врста речи. </w:t>
            </w:r>
          </w:p>
          <w:p w14:paraId="08176637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4B9120B" w14:textId="31738F4B" w:rsidR="009D1EA3" w:rsidRPr="00D620B1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5530159F" w14:textId="54E7E7EC" w:rsidR="009D1EA3" w:rsidRPr="00902B8E" w:rsidRDefault="00BA5C6A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Предлози</w:t>
            </w:r>
          </w:p>
        </w:tc>
        <w:tc>
          <w:tcPr>
            <w:tcW w:w="567" w:type="dxa"/>
          </w:tcPr>
          <w:p w14:paraId="30BA532C" w14:textId="0FB189FC" w:rsidR="009D1EA3" w:rsidRPr="00E73C49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25A37401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1563121" w14:textId="37631324" w:rsidR="009D1EA3" w:rsidRPr="00BA5C6A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  <w:r w:rsidR="00BA5C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37" w:type="dxa"/>
          </w:tcPr>
          <w:p w14:paraId="3956EFB5" w14:textId="77777777" w:rsidR="009D1EA3" w:rsidRDefault="009D1EA3" w:rsidP="009D1EA3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66E3F1E" w14:textId="5736C998" w:rsidR="009D1EA3" w:rsidRPr="00E73C49" w:rsidRDefault="009D1EA3" w:rsidP="009D1EA3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C1C9664" w14:textId="77777777" w:rsidR="00BA5C6A" w:rsidRPr="00274DAF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1FC264A7" w14:textId="77777777" w:rsidR="00BA5C6A" w:rsidRDefault="00BA5C6A" w:rsidP="00BA5C6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7F9C2AEA" w14:textId="77777777" w:rsidR="00BA5C6A" w:rsidRDefault="00BA5C6A" w:rsidP="00BA5C6A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25274174" w14:textId="77777777" w:rsidR="00BA5C6A" w:rsidRPr="009729F4" w:rsidRDefault="00BA5C6A" w:rsidP="00BA5C6A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6420C581" w14:textId="6EE22730" w:rsidR="009D1EA3" w:rsidRPr="00D971D6" w:rsidRDefault="009D1EA3" w:rsidP="009D1EA3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5845C3AC" w14:textId="0AACCAF6" w:rsidR="009D1EA3" w:rsidRPr="00BA5C6A" w:rsidRDefault="00BA5C6A" w:rsidP="009D1EA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07708736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53C62BCA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E838A79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7A2A4E3" w14:textId="77777777" w:rsidR="00BA5C6A" w:rsidRPr="006B77F2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059C4EF1" w14:textId="77777777" w:rsidR="00BA5C6A" w:rsidRPr="006B77F2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588D290C" w14:textId="77777777" w:rsidR="00BA5C6A" w:rsidRPr="006B77F2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3A6CA5B9" w14:textId="77777777" w:rsidR="00BA5C6A" w:rsidRPr="006B77F2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751E876A" w14:textId="77777777" w:rsidR="00BA5C6A" w:rsidRPr="006B77F2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2F3DEC37" w14:textId="77777777" w:rsidR="00BA5C6A" w:rsidRPr="006B77F2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759BB373" w14:textId="77777777" w:rsidR="00BA5C6A" w:rsidRPr="006B77F2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714028D4" w14:textId="77777777" w:rsidR="00BA5C6A" w:rsidRPr="006B77F2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456B3624" w14:textId="77777777" w:rsidR="00BA5C6A" w:rsidRPr="006B77F2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 </w:t>
            </w: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4764316D" w14:textId="3D08D6EC" w:rsidR="009D1EA3" w:rsidRPr="006B77F2" w:rsidRDefault="00BA5C6A" w:rsidP="00BA5C6A">
            <w:pPr>
              <w:pStyle w:val="NoSpacing"/>
              <w:rPr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69C90AF8" w14:textId="2A933ACB" w:rsidR="009D1EA3" w:rsidRPr="000362AC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13. </w:t>
            </w:r>
          </w:p>
        </w:tc>
        <w:tc>
          <w:tcPr>
            <w:tcW w:w="2551" w:type="dxa"/>
            <w:vAlign w:val="center"/>
          </w:tcPr>
          <w:p w14:paraId="55CE7292" w14:textId="77777777" w:rsidR="00BA5C6A" w:rsidRDefault="00BA5C6A" w:rsidP="00BA5C6A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b/>
                <w:bCs/>
                <w:sz w:val="24"/>
                <w:szCs w:val="24"/>
                <w:lang w:val="sr-Latn-RS"/>
              </w:rPr>
              <w:t>„</w:t>
            </w:r>
            <w:r>
              <w:rPr>
                <w:b/>
                <w:bCs/>
                <w:sz w:val="24"/>
                <w:szCs w:val="24"/>
                <w:lang w:val="sr-Cyrl-RS"/>
              </w:rPr>
              <w:t>До Златног Расуденца</w:t>
            </w:r>
            <w:r>
              <w:rPr>
                <w:b/>
                <w:bCs/>
                <w:sz w:val="24"/>
                <w:szCs w:val="24"/>
                <w:lang w:val="sr-Latn-RS"/>
              </w:rPr>
              <w:t>“</w:t>
            </w:r>
            <w:r>
              <w:rPr>
                <w:b/>
                <w:bCs/>
                <w:sz w:val="24"/>
                <w:szCs w:val="24"/>
                <w:lang w:val="sr-Cyrl-RS"/>
              </w:rPr>
              <w:t>, народна бајка</w:t>
            </w:r>
          </w:p>
          <w:p w14:paraId="60B6CD45" w14:textId="220CC8B1" w:rsidR="009D1EA3" w:rsidRPr="006B77F2" w:rsidRDefault="009D1EA3" w:rsidP="009D1E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FEDAF99" w14:textId="0C012732" w:rsidR="009D1EA3" w:rsidRPr="00315EC9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01740F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173FA5D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091D57E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C767120" w14:textId="7A483E7A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A114217" w14:textId="77777777" w:rsidR="009D1EA3" w:rsidRPr="002572FA" w:rsidRDefault="009D1EA3" w:rsidP="009D1EA3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26DEABB9" w14:textId="0321667E" w:rsidR="009D1EA3" w:rsidRPr="00E73C49" w:rsidRDefault="009D1EA3" w:rsidP="009D1EA3">
            <w:pPr>
              <w:pStyle w:val="NoSpacing"/>
              <w:rPr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55B8E7B" w14:textId="4464AA37" w:rsidR="009D1EA3" w:rsidRDefault="009D1EA3" w:rsidP="009D1EA3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64E2EC1A" w14:textId="3F8C8A14" w:rsidR="00BA5C6A" w:rsidRDefault="00BA5C6A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0D99FE41" w14:textId="7B240C03" w:rsidR="00BA5C6A" w:rsidRPr="00315EC9" w:rsidRDefault="00BA5C6A" w:rsidP="009D1EA3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предузимљивост и орјентација ка предузетништву</w:t>
            </w:r>
          </w:p>
          <w:p w14:paraId="476E9C8B" w14:textId="38DA24E4" w:rsidR="009D1EA3" w:rsidRPr="00BA5C6A" w:rsidRDefault="009D1EA3" w:rsidP="009D1EA3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79784D25" w14:textId="02204AE7" w:rsidR="009D1EA3" w:rsidRPr="00BA5C6A" w:rsidRDefault="00BA5C6A" w:rsidP="009D1EA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17347DAE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5915242E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16A293C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4B15B75" w14:textId="77777777" w:rsidR="0034102F" w:rsidRPr="006B77F2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630E668D" w14:textId="77777777" w:rsidR="0034102F" w:rsidRPr="006B77F2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3A812144" w14:textId="77777777" w:rsidR="0034102F" w:rsidRPr="006B77F2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06E5F2B7" w14:textId="77777777" w:rsidR="0034102F" w:rsidRPr="006B77F2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3E9D151F" w14:textId="77777777" w:rsidR="0034102F" w:rsidRPr="006B77F2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2B401A68" w14:textId="77777777" w:rsidR="0034102F" w:rsidRPr="006B77F2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5541E0F2" w14:textId="77777777" w:rsidR="0034102F" w:rsidRPr="006B77F2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5B5F8399" w14:textId="77777777" w:rsidR="0034102F" w:rsidRPr="006B77F2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7A485CB2" w14:textId="77777777" w:rsidR="0034102F" w:rsidRPr="006B77F2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 </w:t>
            </w: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10BCDF55" w14:textId="451909E1" w:rsidR="009D1EA3" w:rsidRPr="006B77F2" w:rsidRDefault="0034102F" w:rsidP="0034102F">
            <w:pPr>
              <w:pStyle w:val="NoSpacing"/>
              <w:rPr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38D06F29" w14:textId="632D3E1C" w:rsidR="009D1EA3" w:rsidRPr="000065A4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551" w:type="dxa"/>
            <w:vAlign w:val="center"/>
          </w:tcPr>
          <w:p w14:paraId="2F4542F9" w14:textId="792455C3" w:rsidR="009D1EA3" w:rsidRPr="00902B8E" w:rsidRDefault="0034102F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бајке (избор)</w:t>
            </w:r>
          </w:p>
        </w:tc>
        <w:tc>
          <w:tcPr>
            <w:tcW w:w="567" w:type="dxa"/>
          </w:tcPr>
          <w:p w14:paraId="0F272473" w14:textId="71E9C86F" w:rsidR="009D1EA3" w:rsidRPr="002572FA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99137D3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65E7F44B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BAE0905" w14:textId="714BC9C1" w:rsidR="0034102F" w:rsidRPr="00902B8E" w:rsidRDefault="0034102F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DAC85A9" w14:textId="77777777" w:rsidR="009D1EA3" w:rsidRPr="002572FA" w:rsidRDefault="009D1EA3" w:rsidP="009D1EA3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0E9CFC55" w14:textId="1E908415" w:rsidR="009D1EA3" w:rsidRPr="00E73C49" w:rsidRDefault="009D1EA3" w:rsidP="009D1EA3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D29379F" w14:textId="77777777" w:rsidR="009D1EA3" w:rsidRPr="00315EC9" w:rsidRDefault="009D1EA3" w:rsidP="009D1EA3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22DD89AD" w14:textId="77777777" w:rsidR="009D1EA3" w:rsidRDefault="009D1EA3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56EE097F" w14:textId="77777777" w:rsidR="0034102F" w:rsidRPr="00315EC9" w:rsidRDefault="0034102F" w:rsidP="0034102F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предузимљивост и орјентација ка предузетништву</w:t>
            </w:r>
          </w:p>
          <w:p w14:paraId="3788F191" w14:textId="6AFDBA36" w:rsidR="0034102F" w:rsidRPr="00911CC3" w:rsidRDefault="0034102F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</w:tcPr>
          <w:p w14:paraId="1BA8135B" w14:textId="5095A296" w:rsidR="009D1EA3" w:rsidRPr="00911CC3" w:rsidRDefault="0034102F" w:rsidP="009D1EA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19FB4F12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36CA586C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D3A31BF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0437B4F" w14:textId="77777777" w:rsidR="007340A8" w:rsidRPr="006B77F2" w:rsidRDefault="007340A8" w:rsidP="007340A8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7340A8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4C9358BC" w14:textId="37DE410B" w:rsidR="009D1EA3" w:rsidRPr="006B77F2" w:rsidRDefault="007340A8" w:rsidP="007340A8">
            <w:pPr>
              <w:pStyle w:val="NoSpacing"/>
              <w:rPr>
                <w:lang w:val="ru-RU"/>
              </w:rPr>
            </w:pPr>
            <w:r w:rsidRPr="007340A8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</w:tcPr>
          <w:p w14:paraId="4BBFF0CC" w14:textId="2D095E5F" w:rsidR="009D1EA3" w:rsidRPr="001A41F4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1D85AD69" w14:textId="5C953195" w:rsidR="009D1EA3" w:rsidRPr="006B77F2" w:rsidRDefault="007340A8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„Замишљам да сам јунак бајке“ (анализа домаћег задатка)</w:t>
            </w:r>
          </w:p>
        </w:tc>
        <w:tc>
          <w:tcPr>
            <w:tcW w:w="567" w:type="dxa"/>
          </w:tcPr>
          <w:p w14:paraId="2C5A4CD1" w14:textId="39847075" w:rsidR="009D1EA3" w:rsidRPr="00F14B47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41C632" w14:textId="07E4695F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="007340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 </w:t>
            </w:r>
          </w:p>
        </w:tc>
        <w:tc>
          <w:tcPr>
            <w:tcW w:w="737" w:type="dxa"/>
          </w:tcPr>
          <w:p w14:paraId="395D1E97" w14:textId="60D1DF1A" w:rsidR="009D1EA3" w:rsidRPr="00F14B47" w:rsidRDefault="009D1EA3" w:rsidP="009D1EA3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 w:rsidRPr="00F14B47">
              <w:rPr>
                <w:rFonts w:eastAsia="Times New Roman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3FDFF66" w14:textId="60AB1A4E" w:rsidR="009D1EA3" w:rsidRDefault="009D1EA3" w:rsidP="009D1EA3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14B47">
              <w:rPr>
                <w:rFonts w:ascii="Times New Roman" w:hAnsi="Times New Roman"/>
              </w:rPr>
              <w:t>естетичка</w:t>
            </w:r>
            <w:proofErr w:type="spellEnd"/>
            <w:r w:rsidRPr="00F14B47">
              <w:rPr>
                <w:rFonts w:ascii="Times New Roman" w:hAnsi="Times New Roman"/>
              </w:rPr>
              <w:t xml:space="preserve"> </w:t>
            </w:r>
            <w:proofErr w:type="spellStart"/>
            <w:r w:rsidRPr="00F14B47">
              <w:rPr>
                <w:rFonts w:ascii="Times New Roman" w:hAnsi="Times New Roman"/>
              </w:rPr>
              <w:t>компетенција</w:t>
            </w:r>
            <w:proofErr w:type="spellEnd"/>
          </w:p>
          <w:p w14:paraId="1F1D1667" w14:textId="0E2DF773" w:rsidR="007340A8" w:rsidRPr="00F14B47" w:rsidRDefault="007340A8" w:rsidP="009D1EA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446B6A10" w14:textId="77777777" w:rsidR="009D1EA3" w:rsidRPr="00F14B47" w:rsidRDefault="009D1EA3" w:rsidP="009D1EA3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7D0AE2B" w14:textId="4AA9CB97" w:rsidR="009D1EA3" w:rsidRPr="00F14B47" w:rsidRDefault="007340A8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</w:tcPr>
          <w:p w14:paraId="4BB696F7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5BB12FC0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4F6EE20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48F17AE" w14:textId="77777777" w:rsidR="00FA27FB" w:rsidRPr="00FA27FB" w:rsidRDefault="00FA27FB" w:rsidP="00FA27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A27FB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08C5BAF" w14:textId="77777777" w:rsidR="00FA27FB" w:rsidRPr="00FA27FB" w:rsidRDefault="00FA27FB" w:rsidP="00FA27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A27FB">
              <w:rPr>
                <w:rFonts w:ascii="Times New Roman" w:hAnsi="Times New Roman"/>
                <w:lang w:val="sr-Cyrl-RS"/>
              </w:rPr>
              <w:t xml:space="preserve">– препозна именице у примерима; </w:t>
            </w:r>
          </w:p>
          <w:p w14:paraId="13A60A97" w14:textId="77777777" w:rsidR="00FA27FB" w:rsidRPr="00FA27FB" w:rsidRDefault="00FA27FB" w:rsidP="00FA27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A27FB">
              <w:rPr>
                <w:rFonts w:ascii="Times New Roman" w:hAnsi="Times New Roman"/>
                <w:lang w:val="sr-Cyrl-RS"/>
              </w:rPr>
              <w:t>– разликује врсте именица према значењу;</w:t>
            </w:r>
          </w:p>
          <w:p w14:paraId="63F0F74E" w14:textId="77777777" w:rsidR="00FA27FB" w:rsidRPr="00FA27FB" w:rsidRDefault="00FA27FB" w:rsidP="00FA27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A27FB">
              <w:rPr>
                <w:rFonts w:ascii="Times New Roman" w:hAnsi="Times New Roman"/>
                <w:lang w:val="sr-Cyrl-RS"/>
              </w:rPr>
              <w:t xml:space="preserve">– наброји граматичке категорије именица. </w:t>
            </w:r>
          </w:p>
          <w:p w14:paraId="701A2ECB" w14:textId="77777777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821489" w14:textId="7A9FB3C7" w:rsidR="009D1EA3" w:rsidRPr="00F90DFA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145AB01A" w14:textId="0F4A584F" w:rsidR="009D1EA3" w:rsidRPr="006B77F2" w:rsidRDefault="00FA27FB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Именице (подела према значењу)</w:t>
            </w:r>
          </w:p>
        </w:tc>
        <w:tc>
          <w:tcPr>
            <w:tcW w:w="567" w:type="dxa"/>
          </w:tcPr>
          <w:p w14:paraId="7622913C" w14:textId="712826F3" w:rsidR="009D1EA3" w:rsidRPr="00E21BBE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1C36E6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D0C22A6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72AA90E" w14:textId="5582DE51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425D837E" w14:textId="77777777" w:rsidR="009D1EA3" w:rsidRPr="002572FA" w:rsidRDefault="009D1EA3" w:rsidP="009D1EA3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2AA4341C" w14:textId="188A5F5A" w:rsidR="009D1EA3" w:rsidRPr="00E73C49" w:rsidRDefault="009D1EA3" w:rsidP="009D1EA3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16DF09B" w14:textId="000691B3" w:rsidR="009D1EA3" w:rsidRDefault="009D1EA3" w:rsidP="009D1EA3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60D46D38" w14:textId="77777777" w:rsidR="00FA27FB" w:rsidRPr="009729F4" w:rsidRDefault="00FA27FB" w:rsidP="00FA27FB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506EF09A" w14:textId="77777777" w:rsidR="00FA27FB" w:rsidRDefault="00FA27FB" w:rsidP="00FA27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17102126" w14:textId="4B1123DA" w:rsidR="00FA27FB" w:rsidRPr="00315EC9" w:rsidRDefault="00FA27FB" w:rsidP="00FA27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786FEE96" w14:textId="6D085175" w:rsidR="009D1EA3" w:rsidRPr="008F712A" w:rsidRDefault="009D1EA3" w:rsidP="009D1EA3">
            <w:pPr>
              <w:pStyle w:val="NoSpacing"/>
            </w:pPr>
          </w:p>
        </w:tc>
        <w:tc>
          <w:tcPr>
            <w:tcW w:w="1276" w:type="dxa"/>
          </w:tcPr>
          <w:p w14:paraId="7920D737" w14:textId="6CE92AF9" w:rsidR="009D1EA3" w:rsidRPr="00E21BBE" w:rsidRDefault="00FA27FB" w:rsidP="009D1EA3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BED5A61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296EE953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0A38140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7447E83" w14:textId="77777777" w:rsidR="00191621" w:rsidRPr="00191621" w:rsidRDefault="00191621" w:rsidP="0019162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1621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9B62928" w14:textId="77777777" w:rsidR="00191621" w:rsidRPr="00191621" w:rsidRDefault="00191621" w:rsidP="0019162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1621">
              <w:rPr>
                <w:rFonts w:ascii="Times New Roman" w:hAnsi="Times New Roman"/>
                <w:lang w:val="sr-Cyrl-RS"/>
              </w:rPr>
              <w:t xml:space="preserve">– препозна именице у примерима; </w:t>
            </w:r>
          </w:p>
          <w:p w14:paraId="2C559489" w14:textId="77777777" w:rsidR="00191621" w:rsidRPr="00191621" w:rsidRDefault="00191621" w:rsidP="0019162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1621">
              <w:rPr>
                <w:rFonts w:ascii="Times New Roman" w:hAnsi="Times New Roman"/>
                <w:lang w:val="sr-Cyrl-RS"/>
              </w:rPr>
              <w:t>– разликује врсте именица према значењу;</w:t>
            </w:r>
          </w:p>
          <w:p w14:paraId="6A301DAA" w14:textId="77777777" w:rsidR="00191621" w:rsidRPr="00191621" w:rsidRDefault="00191621" w:rsidP="0019162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1621">
              <w:rPr>
                <w:rFonts w:ascii="Times New Roman" w:hAnsi="Times New Roman"/>
                <w:lang w:val="sr-Cyrl-RS"/>
              </w:rPr>
              <w:t xml:space="preserve">– наброји граматичке категорије именица. </w:t>
            </w:r>
          </w:p>
          <w:p w14:paraId="4BA2793F" w14:textId="77777777" w:rsidR="009D1EA3" w:rsidRPr="00902B8E" w:rsidRDefault="009D1EA3" w:rsidP="009D1EA3">
            <w:pPr>
              <w:pStyle w:val="NoSpacing"/>
            </w:pPr>
          </w:p>
        </w:tc>
        <w:tc>
          <w:tcPr>
            <w:tcW w:w="567" w:type="dxa"/>
          </w:tcPr>
          <w:p w14:paraId="33124F9D" w14:textId="26D9CC6F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6084F8D3" w14:textId="366D6BDF" w:rsidR="009D1EA3" w:rsidRPr="00902B8E" w:rsidRDefault="00191621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Именице (граматичке категорије)</w:t>
            </w:r>
          </w:p>
        </w:tc>
        <w:tc>
          <w:tcPr>
            <w:tcW w:w="567" w:type="dxa"/>
          </w:tcPr>
          <w:p w14:paraId="684A98BB" w14:textId="25D02E61" w:rsidR="009D1EA3" w:rsidRPr="002A0A1B" w:rsidRDefault="00191621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51111BE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10D23539" w14:textId="1A53951F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B5085C6" w14:textId="1A056FFA" w:rsidR="009D1EA3" w:rsidRPr="00191621" w:rsidRDefault="00191621" w:rsidP="009D1EA3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  <w:r w:rsidR="009D1EA3"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C57FC30" w14:textId="77777777" w:rsidR="009D1EA3" w:rsidRPr="00315EC9" w:rsidRDefault="009D1EA3" w:rsidP="009D1EA3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4919F7B3" w14:textId="77777777" w:rsidR="009D1EA3" w:rsidRPr="009729F4" w:rsidRDefault="009D1EA3" w:rsidP="009D1EA3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044060AD" w14:textId="77777777" w:rsidR="009D1EA3" w:rsidRDefault="009D1EA3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0B28F45E" w14:textId="34C98DBD" w:rsidR="009D1EA3" w:rsidRPr="008F712A" w:rsidRDefault="009D1EA3" w:rsidP="009D1EA3">
            <w:pPr>
              <w:pStyle w:val="NoSpacing"/>
            </w:pPr>
            <w:r>
              <w:rPr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3D33824E" w14:textId="084896FA" w:rsidR="009D1EA3" w:rsidRPr="00191621" w:rsidRDefault="00191621" w:rsidP="009D1EA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7C1AC119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7E748AC4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B3501D" w14:textId="56FB5804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D5C1713" w14:textId="77777777" w:rsidR="00430612" w:rsidRPr="006B77F2" w:rsidRDefault="00430612" w:rsidP="0043061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430612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</w:t>
            </w:r>
            <w:r w:rsidRPr="00430612">
              <w:rPr>
                <w:rFonts w:ascii="Times New Roman" w:hAnsi="Times New Roman"/>
                <w:lang w:val="sr-Cyrl-RS"/>
              </w:rPr>
              <w:t xml:space="preserve"> у употреби великог слова</w:t>
            </w:r>
            <w:r w:rsidRPr="006B77F2">
              <w:rPr>
                <w:rFonts w:ascii="Times New Roman" w:hAnsi="Times New Roman"/>
                <w:lang w:val="ru-RU"/>
              </w:rPr>
              <w:t>;</w:t>
            </w:r>
          </w:p>
          <w:p w14:paraId="60EE1036" w14:textId="77777777" w:rsidR="00430612" w:rsidRPr="00430612" w:rsidRDefault="00430612" w:rsidP="0043061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30612">
              <w:rPr>
                <w:rFonts w:ascii="Times New Roman" w:hAnsi="Times New Roman"/>
                <w:lang w:val="sr-Cyrl-RS"/>
              </w:rPr>
              <w:t>– примењује правописна правила у вези са писањем вишечланих географских назива;</w:t>
            </w:r>
          </w:p>
          <w:p w14:paraId="27F0DF6E" w14:textId="77777777" w:rsidR="00430612" w:rsidRPr="00430612" w:rsidRDefault="00430612" w:rsidP="0043061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30612">
              <w:rPr>
                <w:rFonts w:ascii="Times New Roman" w:hAnsi="Times New Roman"/>
                <w:lang w:val="sr-Cyrl-RS"/>
              </w:rPr>
              <w:t xml:space="preserve">– користи правопис (школско издање). </w:t>
            </w:r>
          </w:p>
          <w:p w14:paraId="6C152560" w14:textId="24A232F5" w:rsidR="009D1EA3" w:rsidRPr="00902B8E" w:rsidRDefault="009D1EA3" w:rsidP="009D1E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47C09A" w14:textId="114154B1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15B476A4" w14:textId="05EE5400" w:rsidR="009D1EA3" w:rsidRPr="006B77F2" w:rsidRDefault="00430612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вишечланих географских назива</w:t>
            </w:r>
          </w:p>
        </w:tc>
        <w:tc>
          <w:tcPr>
            <w:tcW w:w="567" w:type="dxa"/>
          </w:tcPr>
          <w:p w14:paraId="473828E1" w14:textId="0F2C597F" w:rsidR="009D1EA3" w:rsidRPr="00A441CD" w:rsidRDefault="00430612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</w:tcPr>
          <w:p w14:paraId="28CB901B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50850C2A" w14:textId="62B39DEE" w:rsidR="00430612" w:rsidRPr="00430612" w:rsidRDefault="00430612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00A0823" w14:textId="77777777" w:rsidR="009D1EA3" w:rsidRPr="00413095" w:rsidRDefault="009D1EA3" w:rsidP="009D1EA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B308B97" w14:textId="1BE6D313" w:rsidR="009D1EA3" w:rsidRPr="00E73C49" w:rsidRDefault="009D1EA3" w:rsidP="009D1EA3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C68B281" w14:textId="77777777" w:rsidR="009D1EA3" w:rsidRPr="00413095" w:rsidRDefault="009D1EA3" w:rsidP="009D1EA3">
            <w:pPr>
              <w:pStyle w:val="NoSpacing"/>
              <w:rPr>
                <w:lang w:val="sr-Cyrl-RS"/>
              </w:rPr>
            </w:pPr>
            <w:r w:rsidRPr="00413095">
              <w:rPr>
                <w:lang w:val="sr-Cyrl-RS"/>
              </w:rPr>
              <w:t>компетенција за учење</w:t>
            </w:r>
          </w:p>
          <w:p w14:paraId="77AB7C22" w14:textId="77777777" w:rsidR="009D1EA3" w:rsidRPr="006B77F2" w:rsidRDefault="009D1EA3" w:rsidP="009D1EA3">
            <w:pPr>
              <w:pStyle w:val="NoSpacing"/>
              <w:rPr>
                <w:lang w:val="ru-RU"/>
              </w:rPr>
            </w:pPr>
            <w:r w:rsidRPr="006B77F2">
              <w:rPr>
                <w:lang w:val="ru-RU"/>
              </w:rPr>
              <w:t>естетичка компетенција</w:t>
            </w:r>
          </w:p>
          <w:p w14:paraId="3067DBA6" w14:textId="383C8E0B" w:rsidR="009D1EA3" w:rsidRPr="00413095" w:rsidRDefault="009D1EA3" w:rsidP="009D1EA3">
            <w:pPr>
              <w:pStyle w:val="NoSpacing"/>
              <w:rPr>
                <w:lang w:val="sr-Cyrl-RS"/>
              </w:rPr>
            </w:pPr>
            <w:r w:rsidRPr="00413095"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1B624733" w14:textId="79B09BF8" w:rsidR="009D1EA3" w:rsidRPr="00413095" w:rsidRDefault="009D1EA3" w:rsidP="009D1EA3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413095">
              <w:rPr>
                <w:lang w:val="sr-Cyrl-RS"/>
              </w:rPr>
              <w:t>Г</w:t>
            </w:r>
          </w:p>
        </w:tc>
        <w:tc>
          <w:tcPr>
            <w:tcW w:w="1330" w:type="dxa"/>
          </w:tcPr>
          <w:p w14:paraId="2452257A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91621" w:rsidRPr="002C1641" w14:paraId="7AC4419E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C705158" w14:textId="77777777" w:rsidR="00191621" w:rsidRPr="002C1641" w:rsidRDefault="00191621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B9DED4D" w14:textId="77777777" w:rsidR="00016115" w:rsidRPr="006B77F2" w:rsidRDefault="00016115" w:rsidP="00016115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016115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24A590BF" w14:textId="77777777" w:rsidR="00016115" w:rsidRPr="006B77F2" w:rsidRDefault="00016115" w:rsidP="00016115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016115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7EAEA6E8" w14:textId="77777777" w:rsidR="00016115" w:rsidRPr="006B77F2" w:rsidRDefault="00016115" w:rsidP="00016115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 </w:t>
            </w:r>
            <w:r w:rsidRPr="00016115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0D4602FA" w14:textId="77777777" w:rsidR="00016115" w:rsidRPr="00016115" w:rsidRDefault="00016115" w:rsidP="0001611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16115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 w:rsidRPr="00016115">
              <w:rPr>
                <w:rFonts w:ascii="Times New Roman" w:hAnsi="Times New Roman"/>
                <w:lang w:val="sr-Cyrl-RS"/>
              </w:rPr>
              <w:t>;</w:t>
            </w:r>
          </w:p>
          <w:p w14:paraId="51ECEB7D" w14:textId="77777777" w:rsidR="00016115" w:rsidRPr="00016115" w:rsidRDefault="00016115" w:rsidP="0001611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16115">
              <w:rPr>
                <w:rFonts w:ascii="Times New Roman" w:hAnsi="Times New Roman"/>
                <w:lang w:val="sr-Cyrl-RS"/>
              </w:rPr>
              <w:t>– препознају ономатопеју;</w:t>
            </w:r>
          </w:p>
          <w:p w14:paraId="0912FCDF" w14:textId="77777777" w:rsidR="00016115" w:rsidRPr="00016115" w:rsidRDefault="00016115" w:rsidP="0001611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16115">
              <w:rPr>
                <w:rFonts w:ascii="Times New Roman" w:hAnsi="Times New Roman"/>
                <w:lang w:val="sr-Cyrl-RS"/>
              </w:rPr>
              <w:t>– препознају и објасне кратке народне умотворине.</w:t>
            </w:r>
          </w:p>
          <w:p w14:paraId="7BEDA410" w14:textId="77777777" w:rsidR="00191621" w:rsidRPr="006B77F2" w:rsidRDefault="00191621" w:rsidP="009D1EA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6BBE6D5" w14:textId="2DDC3403" w:rsidR="00191621" w:rsidRDefault="000161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1" w:type="dxa"/>
            <w:vAlign w:val="center"/>
          </w:tcPr>
          <w:p w14:paraId="51935E4E" w14:textId="34295B25" w:rsidR="00191621" w:rsidRPr="00902B8E" w:rsidRDefault="00016115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Кратке народне умотворине</w:t>
            </w:r>
          </w:p>
        </w:tc>
        <w:tc>
          <w:tcPr>
            <w:tcW w:w="567" w:type="dxa"/>
          </w:tcPr>
          <w:p w14:paraId="1D95C9E1" w14:textId="73C426BC" w:rsidR="00191621" w:rsidRDefault="000161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66E73AA" w14:textId="1B687F18" w:rsidR="00191621" w:rsidRDefault="00016115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монолошка, дијалошка, текстуална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истраживачка</w:t>
            </w:r>
          </w:p>
        </w:tc>
        <w:tc>
          <w:tcPr>
            <w:tcW w:w="737" w:type="dxa"/>
          </w:tcPr>
          <w:p w14:paraId="1ECB1856" w14:textId="77777777" w:rsidR="00016115" w:rsidRPr="00413095" w:rsidRDefault="00016115" w:rsidP="000161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368DFA1" w14:textId="77777777" w:rsidR="00191621" w:rsidRDefault="00016115" w:rsidP="000161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2657F9B5" w14:textId="51225FBA" w:rsidR="00016115" w:rsidRPr="00413095" w:rsidRDefault="00016115" w:rsidP="000161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</w:tc>
        <w:tc>
          <w:tcPr>
            <w:tcW w:w="1559" w:type="dxa"/>
          </w:tcPr>
          <w:p w14:paraId="2C938EA2" w14:textId="77777777" w:rsidR="002569E8" w:rsidRPr="00413095" w:rsidRDefault="002569E8" w:rsidP="002569E8">
            <w:pPr>
              <w:pStyle w:val="NoSpacing"/>
              <w:rPr>
                <w:lang w:val="sr-Cyrl-RS"/>
              </w:rPr>
            </w:pPr>
            <w:r w:rsidRPr="00413095">
              <w:rPr>
                <w:lang w:val="sr-Cyrl-RS"/>
              </w:rPr>
              <w:t>компетенција за учење</w:t>
            </w:r>
          </w:p>
          <w:p w14:paraId="18134A08" w14:textId="188B2B4D" w:rsidR="00191621" w:rsidRPr="00413095" w:rsidRDefault="002569E8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370BCE01" w14:textId="5564EBCD" w:rsidR="00191621" w:rsidRPr="00413095" w:rsidRDefault="006C3BE4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5AEABF93" w14:textId="77777777" w:rsidR="00191621" w:rsidRPr="00552887" w:rsidRDefault="00191621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91621" w:rsidRPr="002C1641" w14:paraId="0A1A8C8B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35258C2" w14:textId="77777777" w:rsidR="00191621" w:rsidRPr="002C1641" w:rsidRDefault="00191621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0CF85A0" w14:textId="77777777" w:rsidR="006C3BE4" w:rsidRPr="006B77F2" w:rsidRDefault="006C3BE4" w:rsidP="006C3BE4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C3BE4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</w:t>
            </w:r>
            <w:r w:rsidRPr="006C3BE4">
              <w:rPr>
                <w:rFonts w:ascii="Times New Roman" w:hAnsi="Times New Roman"/>
                <w:lang w:val="sr-Cyrl-RS"/>
              </w:rPr>
              <w:t xml:space="preserve"> у коришћењу знакова интерпункције</w:t>
            </w:r>
            <w:r w:rsidRPr="006B77F2">
              <w:rPr>
                <w:rFonts w:ascii="Times New Roman" w:hAnsi="Times New Roman"/>
                <w:lang w:val="ru-RU"/>
              </w:rPr>
              <w:t>;</w:t>
            </w:r>
          </w:p>
          <w:p w14:paraId="3445F2D7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примењује правописна правила у вези са писањем управног говора;</w:t>
            </w:r>
          </w:p>
          <w:p w14:paraId="7A81DFEB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познаје и користи сва три модела управног говора;</w:t>
            </w:r>
          </w:p>
          <w:p w14:paraId="63784074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 xml:space="preserve">– користи правопис (школско издање). </w:t>
            </w:r>
          </w:p>
          <w:p w14:paraId="2923E1D8" w14:textId="77777777" w:rsidR="00191621" w:rsidRPr="00902B8E" w:rsidRDefault="00191621" w:rsidP="009D1E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BED5D" w14:textId="4AA2AFBB" w:rsidR="00191621" w:rsidRDefault="006C3BE4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20. </w:t>
            </w:r>
          </w:p>
        </w:tc>
        <w:tc>
          <w:tcPr>
            <w:tcW w:w="2551" w:type="dxa"/>
            <w:vAlign w:val="center"/>
          </w:tcPr>
          <w:p w14:paraId="58EDF714" w14:textId="220565B4" w:rsidR="00191621" w:rsidRPr="006B77F2" w:rsidRDefault="006C3BE4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Наводници и црта</w:t>
            </w:r>
          </w:p>
        </w:tc>
        <w:tc>
          <w:tcPr>
            <w:tcW w:w="567" w:type="dxa"/>
          </w:tcPr>
          <w:p w14:paraId="3C2CA27E" w14:textId="4BBFDF16" w:rsidR="00191621" w:rsidRDefault="006C3BE4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76288A7" w14:textId="066D104E" w:rsidR="00191621" w:rsidRDefault="006C3BE4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монолошка, дијалошка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текстуална</w:t>
            </w:r>
          </w:p>
        </w:tc>
        <w:tc>
          <w:tcPr>
            <w:tcW w:w="737" w:type="dxa"/>
          </w:tcPr>
          <w:p w14:paraId="63150F1D" w14:textId="77777777" w:rsidR="006C3BE4" w:rsidRPr="00413095" w:rsidRDefault="006C3BE4" w:rsidP="006C3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A213015" w14:textId="39F1AD04" w:rsidR="00191621" w:rsidRPr="00413095" w:rsidRDefault="006C3BE4" w:rsidP="006C3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C7B9227" w14:textId="77777777" w:rsidR="006C3BE4" w:rsidRPr="00315EC9" w:rsidRDefault="006C3BE4" w:rsidP="006C3BE4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2BA2E4D8" w14:textId="77777777" w:rsid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263E5F0F" w14:textId="77777777" w:rsidR="00191621" w:rsidRPr="00413095" w:rsidRDefault="00191621" w:rsidP="009D1EA3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41D19C97" w14:textId="233203EB" w:rsidR="00191621" w:rsidRPr="00413095" w:rsidRDefault="006C3BE4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2171140A" w14:textId="77777777" w:rsidR="00191621" w:rsidRPr="00552887" w:rsidRDefault="00191621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91621" w:rsidRPr="002C1641" w14:paraId="642D69E9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49F96CC" w14:textId="77777777" w:rsidR="00191621" w:rsidRPr="002C1641" w:rsidRDefault="00191621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006B671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2C91E4B8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препозна различите облике именице у примерима;</w:t>
            </w:r>
          </w:p>
          <w:p w14:paraId="74002E3F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45FB2B0F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4FAFC82C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259F2524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656091CB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 xml:space="preserve">– уочи наставке за облик у речима које имају деклинацију. </w:t>
            </w:r>
          </w:p>
          <w:p w14:paraId="1968DB6A" w14:textId="77777777" w:rsidR="00191621" w:rsidRPr="006B77F2" w:rsidRDefault="00191621" w:rsidP="009D1EA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6B63A09" w14:textId="5E589734" w:rsidR="00191621" w:rsidRDefault="006C3BE4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1" w:type="dxa"/>
            <w:vAlign w:val="center"/>
          </w:tcPr>
          <w:p w14:paraId="77DD64E0" w14:textId="2C9F33E5" w:rsidR="00191621" w:rsidRPr="006B77F2" w:rsidRDefault="006C3BE4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Промена именица по падежима (деклинација)</w:t>
            </w:r>
          </w:p>
        </w:tc>
        <w:tc>
          <w:tcPr>
            <w:tcW w:w="567" w:type="dxa"/>
          </w:tcPr>
          <w:p w14:paraId="0373DE03" w14:textId="62282AAE" w:rsidR="00191621" w:rsidRDefault="006C3BE4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F18DDA7" w14:textId="3D28B601" w:rsidR="00191621" w:rsidRDefault="00E51628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монолошка, дијалошка</w:t>
            </w:r>
          </w:p>
        </w:tc>
        <w:tc>
          <w:tcPr>
            <w:tcW w:w="737" w:type="dxa"/>
          </w:tcPr>
          <w:p w14:paraId="545C1D82" w14:textId="77777777" w:rsidR="00E51628" w:rsidRPr="00413095" w:rsidRDefault="00E51628" w:rsidP="00E5162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7FC0ADC" w14:textId="6CE4EE9F" w:rsidR="00191621" w:rsidRPr="00413095" w:rsidRDefault="00E51628" w:rsidP="00E5162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4FD2147" w14:textId="77777777" w:rsidR="00E51628" w:rsidRPr="00315EC9" w:rsidRDefault="00E51628" w:rsidP="00E51628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2DF2989B" w14:textId="77777777" w:rsidR="00E51628" w:rsidRPr="009729F4" w:rsidRDefault="00E51628" w:rsidP="00E51628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4ED536DE" w14:textId="77777777" w:rsidR="00E51628" w:rsidRDefault="00E51628" w:rsidP="00E5162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2B3986CB" w14:textId="64A6C434" w:rsidR="00191621" w:rsidRPr="00413095" w:rsidRDefault="00E51628" w:rsidP="00E5162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0696C9BE" w14:textId="77777777" w:rsidR="00191621" w:rsidRDefault="006B1320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  <w:p w14:paraId="58F4F0A9" w14:textId="61C63C36" w:rsidR="006B1320" w:rsidRPr="00413095" w:rsidRDefault="006B1320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Т</w:t>
            </w:r>
          </w:p>
        </w:tc>
        <w:tc>
          <w:tcPr>
            <w:tcW w:w="1330" w:type="dxa"/>
          </w:tcPr>
          <w:p w14:paraId="47C17835" w14:textId="77777777" w:rsidR="00191621" w:rsidRPr="00552887" w:rsidRDefault="00191621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D7734DD" w14:textId="77777777" w:rsidR="00552887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5133D336" w14:textId="55C3C026" w:rsidR="00FD4619" w:rsidRPr="0055288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4C3A8FB0" w14:textId="77777777" w:rsidR="0087561F" w:rsidRDefault="0087561F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899CFC9" w14:textId="77777777" w:rsidR="006B77F2" w:rsidRDefault="006B77F2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(Војводина)</w:t>
      </w:r>
    </w:p>
    <w:p w14:paraId="28910D70" w14:textId="77777777" w:rsidR="00E50AA1" w:rsidRPr="006B77F2" w:rsidRDefault="00E50AA1" w:rsidP="00E50A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6B77F2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2023/24.</w:t>
      </w:r>
    </w:p>
    <w:p w14:paraId="10FE5A4D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8DAF239" w14:textId="77777777" w:rsidR="006B77F2" w:rsidRP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28B3BAA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427CC31F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B77F2" w14:paraId="5688313C" w14:textId="77777777" w:rsidTr="006B77F2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65859" w14:textId="77777777" w:rsidR="006B77F2" w:rsidRDefault="006B77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6B77F2" w14:paraId="1DFACC96" w14:textId="77777777" w:rsidTr="006B77F2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1D5C202" w14:textId="77777777" w:rsidR="006B77F2" w:rsidRDefault="006B77F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80A031" w14:textId="77777777" w:rsidR="006B77F2" w:rsidRDefault="006B77F2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18E4CFF" w14:textId="77777777" w:rsidR="006B77F2" w:rsidRDefault="006B77F2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C9A44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27156C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6D874E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CA896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C2F85" w14:textId="77777777" w:rsidR="006B77F2" w:rsidRDefault="006B77F2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8807E3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371FE" w14:textId="77777777" w:rsidR="006B77F2" w:rsidRDefault="006B77F2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591802" w14:textId="77777777" w:rsidR="006B77F2" w:rsidRDefault="006B77F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B77F2" w14:paraId="108E45C6" w14:textId="77777777" w:rsidTr="006B77F2">
        <w:trPr>
          <w:cantSplit/>
          <w:trHeight w:val="34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875163" w14:textId="77777777" w:rsidR="006B77F2" w:rsidRDefault="006B77F2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 Фантастика и авантура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13F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FECABC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0586718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11BDC3B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38096F5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5D0110C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0CECA62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6DAE676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56C0C5D6" w14:textId="77777777" w:rsidR="006B77F2" w:rsidRDefault="006B77F2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53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7E7A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Номинатив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D59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5EA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579855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1FCD9D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877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15DECE9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8CAF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B77F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79CCE0A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3D340A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A644CB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E09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86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6D899EA" w14:textId="77777777" w:rsidTr="006B77F2">
        <w:trPr>
          <w:cantSplit/>
          <w:trHeight w:val="341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1782B0" w14:textId="77777777" w:rsidR="006B77F2" w:rsidRDefault="006B77F2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77E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1BED83D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6B77F2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01E81F1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0FE31A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72C32A7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4440BF1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2EFC77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3C438EF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уочи одлике митске приче.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09B5" w14:textId="77777777" w:rsidR="006B77F2" w:rsidRDefault="006B77F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5047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„Љубуш о Тетиди“, Љубивоје Ршумовић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806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886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B55246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C631BE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13135A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C98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8B7A1B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7C43A4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A52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6B62C8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5D6083D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4F06C88D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B27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93D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1A11C70" w14:textId="77777777" w:rsidTr="006B77F2">
        <w:trPr>
          <w:trHeight w:val="26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74AE" w14:textId="77777777" w:rsidR="006B77F2" w:rsidRDefault="006B77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2CC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984819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3B6D747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711B0DC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35EC0C0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3B96D4F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2473FE5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10F017F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65D3E420" w14:textId="77777777" w:rsidR="006B77F2" w:rsidRP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7C7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96BC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Генитив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51F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1B0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76B009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F03406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B20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37A5A6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74B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88B4CE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312AA1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E1307B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0AD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523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CA0BE74" w14:textId="77777777" w:rsidTr="006B77F2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BDBE" w14:textId="77777777" w:rsidR="006B77F2" w:rsidRDefault="006B77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FFB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338B85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6B77F2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32058ED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A44C94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5BE9D7F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350E392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DB2752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244AAD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5F5BB08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5B903FD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47EE5DF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1E98C446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739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509A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„Поход на Мјесец“, Бранко 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219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DBF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275CC4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C2B635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78ED16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48E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20FED5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7B1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1AB588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56FF79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037AB08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0B60" w14:textId="77777777" w:rsidR="006B77F2" w:rsidRDefault="006B77F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590B126D" w14:textId="77777777" w:rsidR="006B77F2" w:rsidRDefault="006B77F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18CED46A" w14:textId="77777777" w:rsidR="006B77F2" w:rsidRDefault="006B77F2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A0CD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A4DC7C7" w14:textId="77777777" w:rsidTr="006B77F2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23C9" w14:textId="77777777" w:rsidR="006B77F2" w:rsidRDefault="006B77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9FF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6ED9F80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6B77F2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3B0C5BC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642A1FF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F19EAF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6057556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174243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2F9D222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3A32F38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4FB63E7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1D8737B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677060AF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FC2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C0D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„Поход на Мјесец“, Бранко 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524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746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7561C6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D8CBA3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ACFBFA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E31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D2D507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930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2DD6D0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3ACA9C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61FA9B1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08E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5C8F9B4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690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B79B87C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F5F03E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30E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5D77A2A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51A6CC9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0704598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4CEAAC1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61D8BC5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52BECC4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7CAF4B6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6BECB48A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F15D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77E5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Датив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507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7D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D2B70A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68D3F5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A00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93C5D8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BDCB90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86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C591B4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177BCF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99A4C72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61BE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95E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E520938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A72B89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35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F78D20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191D9C0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1FF7715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72C3E44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601A6C0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70AF7E1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17853CF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6D813023" w14:textId="77777777" w:rsidR="006B77F2" w:rsidRPr="006B77F2" w:rsidRDefault="006B77F2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AF72" w14:textId="77777777" w:rsidR="006B77F2" w:rsidRDefault="006B77F2">
            <w:pPr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5E49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Акузатив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075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436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01422D8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FBA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F97D41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EB051E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7CD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1119F19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2B57113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63D3F01" w14:textId="77777777" w:rsidR="006B77F2" w:rsidRDefault="006B77F2">
            <w:pPr>
              <w:pStyle w:val="NoSpacing"/>
              <w:rPr>
                <w:lang w:val="sr-Cyrl-RS"/>
              </w:rPr>
            </w:pPr>
          </w:p>
          <w:p w14:paraId="36A6EE25" w14:textId="77777777" w:rsidR="006B77F2" w:rsidRDefault="006B77F2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C0AE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8BD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2256A49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388C07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A47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46930EE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12AE7B8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4AC5767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145F2C5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2235EA4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0968FD8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1BD41C0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33444AE1" w14:textId="77777777" w:rsidR="006B77F2" w:rsidRP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69C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3761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Обрађени падежи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606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2E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EAE014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473482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5A3A75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27D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AFC948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6DA045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64E436A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3483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2F7538C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F0F935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39540A8" w14:textId="77777777" w:rsidR="006B77F2" w:rsidRDefault="006B77F2">
            <w:pPr>
              <w:pStyle w:val="NoSpacing"/>
              <w:rPr>
                <w:lang w:val="sr-Cyrl-RS"/>
              </w:rPr>
            </w:pPr>
          </w:p>
          <w:p w14:paraId="1FDE6020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5F1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A1E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D658219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B671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68E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</w:t>
            </w:r>
            <w:r>
              <w:rPr>
                <w:rFonts w:ascii="Times New Roman" w:hAnsi="Times New Roman"/>
                <w:lang w:val="sr-Cyrl-RS"/>
              </w:rPr>
              <w:t xml:space="preserve"> у употреби великог слова</w:t>
            </w:r>
            <w:r w:rsidRPr="006B77F2">
              <w:rPr>
                <w:rFonts w:ascii="Times New Roman" w:hAnsi="Times New Roman"/>
                <w:lang w:val="ru-RU"/>
              </w:rPr>
              <w:t>;</w:t>
            </w:r>
          </w:p>
          <w:p w14:paraId="6E49181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примењује правописна правила у вези са писањем великог слова у називима институција и установа;</w:t>
            </w:r>
          </w:p>
          <w:p w14:paraId="052D7D4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користи правопис (школско издање). </w:t>
            </w:r>
          </w:p>
          <w:p w14:paraId="3D2C3CCD" w14:textId="77777777" w:rsidR="006B77F2" w:rsidRDefault="006B77F2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51C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EA54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великог слова у називима институција, установа, предузећа и организација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95F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14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BDBFF6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1E15FB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E20E44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BD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754AC8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66A7E5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D99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D12991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D8778E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135C0EF" w14:textId="77777777" w:rsidR="006B77F2" w:rsidRDefault="006B77F2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5F4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  <w:p w14:paraId="654EE116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EF9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A580EE4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3CE966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D2A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2BE95B3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6B77F2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325E20E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6022284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196FC8C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7076D28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977B3D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203B833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2624D63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6E3A55D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напредује у стицању читалачких компетенција;</w:t>
            </w:r>
          </w:p>
          <w:p w14:paraId="4EFC07D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текст.</w:t>
            </w:r>
          </w:p>
          <w:p w14:paraId="35C5FBA8" w14:textId="77777777" w:rsidR="006B77F2" w:rsidRP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1E1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46AE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„Хобит“, Џон Р. Р. Толкин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5CA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30A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52C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3D2BF1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6FA8A1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491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27F33FC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9E1D7D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2822D95B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4801" w14:textId="77777777" w:rsidR="006B77F2" w:rsidRDefault="006B77F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74D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7B6D31F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402A53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A8C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56EB2F5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1784B33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58DB1F5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694D28F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50294A9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5B1F924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653B2DD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A5B7E7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примени правописно правило о писању вокатива.</w:t>
            </w:r>
          </w:p>
          <w:p w14:paraId="130F1C0F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1ED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5BE7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Вокатив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641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AE0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65211D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5F8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596E8B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B1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1C68F4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2973CA9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A310D34" w14:textId="77777777" w:rsidR="006B77F2" w:rsidRDefault="006B77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5CC2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424A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E7C2677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CE159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219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7B4A95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6B77F2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78D15D7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2FCCAC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06FAD3B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5F999EA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2369225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13577F7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1EC17E2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00115F0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3578817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B0B82D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драмског дела (чин, сцена, појава); </w:t>
            </w:r>
          </w:p>
          <w:p w14:paraId="33A7DDC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49F318FE" w14:textId="77777777" w:rsidR="006B77F2" w:rsidRP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упореди књижевно и филмско дело, позоришну представу и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A6F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DBCC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„Капетан Џон Пиплфокс“, Душан Радовић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218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6B7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5C0C21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5EE326B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744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6DC7D74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269BAFBE" w14:textId="77777777" w:rsidR="006B77F2" w:rsidRDefault="006B77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CEC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956C8C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161CA1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5F91E27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C578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  <w:p w14:paraId="5E098F6B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2FCFDB68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EEF6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2905532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DC6791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F25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37C6536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6B77F2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4E79D2C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297357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DEBF48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драмског дела (чин, сцена, појава); </w:t>
            </w:r>
          </w:p>
          <w:p w14:paraId="101072A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620C211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65EBC8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7B72ADC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течно и разговетно чита наглас књижевне и неуметничке текстове; </w:t>
            </w:r>
          </w:p>
          <w:p w14:paraId="798284DC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E1A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EB7B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6B77F2">
              <w:rPr>
                <w:b/>
                <w:sz w:val="24"/>
                <w:szCs w:val="24"/>
                <w:lang w:val="ru-RU"/>
              </w:rPr>
              <w:t xml:space="preserve">Сценско извођење одломка драмског текста </w:t>
            </w:r>
            <w:r>
              <w:rPr>
                <w:b/>
                <w:sz w:val="24"/>
                <w:szCs w:val="24"/>
                <w:lang w:val="sr-Cyrl-RS"/>
              </w:rPr>
              <w:t>„</w:t>
            </w:r>
            <w:r w:rsidRPr="006B77F2">
              <w:rPr>
                <w:b/>
                <w:sz w:val="24"/>
                <w:szCs w:val="24"/>
                <w:lang w:val="ru-RU"/>
              </w:rPr>
              <w:t>Капетан Џон Пиплфокс</w:t>
            </w:r>
            <w:r>
              <w:rPr>
                <w:b/>
                <w:sz w:val="24"/>
                <w:szCs w:val="24"/>
                <w:lang w:val="sr-Cyrl-RS"/>
              </w:rPr>
              <w:t>“</w:t>
            </w:r>
            <w:r w:rsidRPr="006B77F2">
              <w:rPr>
                <w:b/>
                <w:sz w:val="24"/>
                <w:szCs w:val="24"/>
                <w:lang w:val="ru-RU"/>
              </w:rPr>
              <w:t xml:space="preserve"> Душана Радовића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892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65B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5CB7D5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7A954F1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44A7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513E9B1A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69D10584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ГР</w:t>
            </w:r>
          </w:p>
          <w:p w14:paraId="12CD8753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43FB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AB5E34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E932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166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2F34329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212899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405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76F4EDE6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80A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2FF5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„Моја замишљена пустословина (авантура)“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80B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43C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AABE" w14:textId="77777777" w:rsidR="006B77F2" w:rsidRDefault="006B77F2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3FB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2D5A6A0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0A390C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C9AA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3349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4A6C78A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64509A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F7D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самостално састави литерарни рад на задату тему;</w:t>
            </w:r>
          </w:p>
          <w:p w14:paraId="3A55C3E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0749876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приме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2ADC586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6237528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7F662EAD" w14:textId="77777777" w:rsidR="006B77F2" w:rsidRPr="006B77F2" w:rsidRDefault="006B77F2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AC0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EBF4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Први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DD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951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EBDF" w14:textId="77777777" w:rsidR="006B77F2" w:rsidRDefault="006B77F2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880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AF643D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3495AF9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83A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ABC7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CC5A5F4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41AF3B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49D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72D8B98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7F5271B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18E2700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41F1571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62A732A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434ED89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42D8850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07744BC4" w14:textId="77777777" w:rsidR="006B77F2" w:rsidRP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591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E514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Инструментал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17A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C81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FE2494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7223AD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B187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EA27211" w14:textId="77777777" w:rsidR="006B77F2" w:rsidRDefault="006B77F2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D0E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52A17992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7C1CAB5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08A2E1E" w14:textId="77777777" w:rsidR="006B77F2" w:rsidRDefault="006B77F2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D664" w14:textId="77777777" w:rsidR="006B77F2" w:rsidRDefault="006B77F2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9B96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C788874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C6107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5C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7C21CB5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37834C0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4307BC9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1ADA10B2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467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4036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Колективна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308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A8B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 дијалошка</w:t>
            </w:r>
          </w:p>
          <w:p w14:paraId="3083CC0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D874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877A9CA" w14:textId="77777777" w:rsidR="006B77F2" w:rsidRDefault="006B77F2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61B98771" w14:textId="77777777" w:rsidR="006B77F2" w:rsidRDefault="006B77F2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EAD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0763BE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62E5D16E" w14:textId="77777777" w:rsidR="006B77F2" w:rsidRDefault="006B77F2">
            <w:pPr>
              <w:pStyle w:val="NoSpacing"/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5D1A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76C1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68555EA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17A8C6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9D9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1C54151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60BA543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673DD70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4A6E72CB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B46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39.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D6E2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A0A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E69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9A5" w14:textId="77777777" w:rsidR="006B77F2" w:rsidRDefault="006B77F2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70B9CEC6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680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2C2AD11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1A4C17E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B998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641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6FE1DB2E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3DA6DF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855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1902AE3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16E222C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7C5CDD4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11A10E9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6AB8D45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4FB6537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20ACB18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1C228153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105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9702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Локатив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C55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D15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A6E530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5738F9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F36A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221EA66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0A13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09D1252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78B80D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DD9B37B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628E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B894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989525F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A2769C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251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A75158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6B77F2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08C8005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7BC2B03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76EF5CA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57C1C2A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F54D6E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34C661F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39AA3EF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533D6C1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напредује у стицању читалачких компетенција;</w:t>
            </w:r>
          </w:p>
          <w:p w14:paraId="766834D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уочава сличности и разлике између ауторске и народне бајке. </w:t>
            </w:r>
          </w:p>
          <w:p w14:paraId="16C147A6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6FD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52D8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„Маслачак“, Гроздана Олујић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EEF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C3B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  <w:p w14:paraId="2FC9F81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2AD4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2B7ECFF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AE5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2C2CA9F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881E29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39DF987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21F6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77C8C98F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CE96211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E66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7F7721D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29CEE5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EC8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5C67C50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13FDEE1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FA4A93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наведе одлике народне бајке;</w:t>
            </w:r>
          </w:p>
          <w:p w14:paraId="3AFBDB2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наведе одлике ауторске бајке;</w:t>
            </w:r>
          </w:p>
          <w:p w14:paraId="6B122D0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уочава сличности и разлике између ауторске и народне бајке. </w:t>
            </w:r>
          </w:p>
          <w:p w14:paraId="3356F7B5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A63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15B9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Народна и ауторска бајка (сличности и разлике)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253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5BA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  <w:p w14:paraId="6EA85FF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97B0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56490D95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F46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129E129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53D080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216992BE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3E37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B0DA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73B608A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E190F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F43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33C54D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3C90AAA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14EFB8F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4B98971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37E9AE7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1AD5F16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1C9AD9C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7BA18D91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F18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B46C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Падежи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530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F09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46745D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8EF2E6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3BCD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0B06F03B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C93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7E46559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B4F53E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D53C0E1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5579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E5B6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BF37DC7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</w:rPr>
      </w:pPr>
    </w:p>
    <w:p w14:paraId="072D07A6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9BD8B18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4C799B3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FDCF28B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947D627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42188F8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D872427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C6B18ED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3B75A58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A2EC19E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D4DD4E9" w14:textId="77777777" w:rsidR="00E50AA1" w:rsidRDefault="00E50AA1" w:rsidP="00E50A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 (Војводина)</w:t>
      </w:r>
    </w:p>
    <w:p w14:paraId="2DEDFAB0" w14:textId="1F086C2F" w:rsidR="00E50AA1" w:rsidRPr="00E50AA1" w:rsidRDefault="00E50AA1" w:rsidP="00E50A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>Школска година: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E50AA1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2023/24.</w:t>
      </w:r>
    </w:p>
    <w:p w14:paraId="1DB6F826" w14:textId="77777777" w:rsidR="00E50AA1" w:rsidRDefault="00E50AA1" w:rsidP="00E50A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F5A84DA" w14:textId="77777777" w:rsidR="00E50AA1" w:rsidRPr="00E50AA1" w:rsidRDefault="00E50AA1" w:rsidP="00E50A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1EA757C5" w14:textId="77777777" w:rsidR="00E50AA1" w:rsidRDefault="00E50AA1" w:rsidP="00E50AA1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4DED95D" w14:textId="77777777" w:rsidR="00E50AA1" w:rsidRDefault="00E50AA1" w:rsidP="00E50A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50AA1" w14:paraId="3C1186C0" w14:textId="77777777" w:rsidTr="00E50AA1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45927C" w14:textId="77777777" w:rsidR="00E50AA1" w:rsidRDefault="00E50AA1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E50AA1" w14:paraId="53A73A13" w14:textId="77777777" w:rsidTr="00E50AA1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76B3637" w14:textId="77777777" w:rsidR="00E50AA1" w:rsidRDefault="00E50AA1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0B93E1" w14:textId="77777777" w:rsidR="00E50AA1" w:rsidRDefault="00E50AA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234E58B" w14:textId="77777777" w:rsidR="00E50AA1" w:rsidRDefault="00E50AA1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56F849" w14:textId="77777777" w:rsidR="00E50AA1" w:rsidRDefault="00E50AA1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7FECD9" w14:textId="77777777" w:rsidR="00E50AA1" w:rsidRDefault="00E50AA1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AE22FD" w14:textId="77777777" w:rsidR="00E50AA1" w:rsidRDefault="00E50AA1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811BF4" w14:textId="77777777" w:rsidR="00E50AA1" w:rsidRDefault="00E50A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1A2387" w14:textId="77777777" w:rsidR="00E50AA1" w:rsidRDefault="00E50AA1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D1BB40" w14:textId="77777777" w:rsidR="00E50AA1" w:rsidRDefault="00E50A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094B7B" w14:textId="77777777" w:rsidR="00E50AA1" w:rsidRDefault="00E50AA1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A1A798" w14:textId="77777777" w:rsidR="00E50AA1" w:rsidRDefault="00E50AA1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50AA1" w14:paraId="5DAB1B5C" w14:textId="77777777" w:rsidTr="00E50AA1">
        <w:trPr>
          <w:cantSplit/>
          <w:trHeight w:val="34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6BCC29" w14:textId="77777777" w:rsidR="00E50AA1" w:rsidRDefault="00E50AA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 ПОРОДИЦА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11E5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78AF3F3A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76198762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4C6BA96C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594F609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553937DA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8C7A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D579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(предлози, прилози, именице, падежи, књижевност)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62CA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C583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74EFC2C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C2CE5B2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174C2F8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6DC0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76F" w14:textId="77777777" w:rsidR="00E50AA1" w:rsidRP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50AA1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20C08825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533BD79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CF8901D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9B79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6360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4DACC5C5" w14:textId="77777777" w:rsidTr="00E50AA1">
        <w:trPr>
          <w:cantSplit/>
          <w:trHeight w:val="341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458F30" w14:textId="77777777" w:rsidR="00E50AA1" w:rsidRDefault="00E50AA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417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6EDF644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0B16BD4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026728C7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4A941CAE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2F1D1682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34CC" w14:textId="77777777" w:rsidR="00E50AA1" w:rsidRDefault="00E50AA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3919" w14:textId="77777777" w:rsidR="00E50AA1" w:rsidRDefault="00E50A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3666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9104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2D51582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C18A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F5BB681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6EDF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02B2C2B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34A2838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EF5A178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0404A1E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435A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C776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33A8441D" w14:textId="77777777" w:rsidTr="00E50AA1">
        <w:trPr>
          <w:trHeight w:val="26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07A" w14:textId="77777777" w:rsidR="00E50AA1" w:rsidRDefault="00E50AA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7753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E50AA1">
              <w:rPr>
                <w:rFonts w:ascii="Times New Roman" w:hAnsi="Times New Roman"/>
                <w:lang w:val="ru-RU"/>
              </w:rPr>
              <w:t xml:space="preserve">– разликује променљиве врсте речи од непроменљивих; </w:t>
            </w:r>
          </w:p>
          <w:p w14:paraId="74AF807E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E50AA1">
              <w:rPr>
                <w:rFonts w:ascii="Times New Roman" w:hAnsi="Times New Roman"/>
                <w:lang w:val="ru-RU"/>
              </w:rPr>
              <w:t>– препознаје прилоге и предлоге;</w:t>
            </w:r>
          </w:p>
          <w:p w14:paraId="0BE15DB5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E50AA1">
              <w:rPr>
                <w:rFonts w:ascii="Times New Roman" w:hAnsi="Times New Roman"/>
                <w:lang w:val="ru-RU"/>
              </w:rPr>
              <w:t xml:space="preserve">– разликује категорије рода, броја, падежа речи које имају деклинацију; </w:t>
            </w:r>
          </w:p>
          <w:p w14:paraId="5FD4AD03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E50AA1">
              <w:rPr>
                <w:rFonts w:ascii="Times New Roman" w:hAnsi="Times New Roman"/>
                <w:lang w:val="ru-RU"/>
              </w:rPr>
              <w:t>– разликује основне функције и значења падежа;</w:t>
            </w:r>
          </w:p>
          <w:p w14:paraId="7CFE3822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E50AA1">
              <w:rPr>
                <w:rFonts w:ascii="Times New Roman" w:hAnsi="Times New Roman"/>
                <w:lang w:val="ru-RU"/>
              </w:rPr>
              <w:t>– употребљава падежне облике у складу са нормом;</w:t>
            </w:r>
          </w:p>
          <w:p w14:paraId="3FBC6DB5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E50AA1">
              <w:rPr>
                <w:rFonts w:ascii="Times New Roman" w:hAnsi="Times New Roman"/>
                <w:lang w:val="ru-RU"/>
              </w:rPr>
              <w:t xml:space="preserve">– попуни самостално табелу за самоевалуацију и уочи области које није савладао у потпуности; </w:t>
            </w:r>
          </w:p>
          <w:p w14:paraId="3AC98E3F" w14:textId="77777777" w:rsidR="00E50AA1" w:rsidRDefault="00E50A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постави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себи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циљеве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учења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6162EA64" w14:textId="77777777" w:rsidR="00E50AA1" w:rsidRDefault="00E50AA1">
            <w:pPr>
              <w:pStyle w:val="NoSpacing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E090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ACCF" w14:textId="77777777" w:rsidR="00E50AA1" w:rsidRDefault="00E50A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5965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232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6E25022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328EE5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44C25BE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D554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0149FD4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5737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2D2B299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81A545A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C015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918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5E8E47B6" w14:textId="77777777" w:rsidTr="00E50AA1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D092" w14:textId="77777777" w:rsidR="00E50AA1" w:rsidRDefault="00E50AA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482D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6784F010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71FA909E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348AF270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51838209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3D207AD2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2214A52E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0D1195DA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76AE9240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222D9B16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E50AA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4AA35BF4" w14:textId="77777777" w:rsidR="00E50AA1" w:rsidRPr="00E50AA1" w:rsidRDefault="00E50AA1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 w:rsidRPr="00E50AA1">
              <w:rPr>
                <w:lang w:val="ru-RU"/>
              </w:rPr>
              <w:t>.</w:t>
            </w:r>
          </w:p>
          <w:p w14:paraId="780B8BFC" w14:textId="77777777" w:rsidR="00E50AA1" w:rsidRPr="00E50AA1" w:rsidRDefault="00E50AA1">
            <w:pPr>
              <w:pStyle w:val="ListParagraph"/>
              <w:tabs>
                <w:tab w:val="left" w:pos="49"/>
              </w:tabs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3569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E883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„Вила зида град“, народна лирска митолошка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F508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F19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60BE7BC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1C5CCE0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C515BFA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8547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AFFA737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F28D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46BD196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комункација</w:t>
            </w:r>
          </w:p>
          <w:p w14:paraId="37540A1C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AADE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69EBC031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143904D3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6A7AD124" w14:textId="77777777" w:rsidR="00E50AA1" w:rsidRDefault="00E50AA1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3EA7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1D61B569" w14:textId="77777777" w:rsidTr="00E50AA1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F00E" w14:textId="77777777" w:rsidR="00E50AA1" w:rsidRDefault="00E50AA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01E2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8AC08CE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заменице у примерима; </w:t>
            </w:r>
          </w:p>
          <w:p w14:paraId="3ADA882D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именичке заменице у реченици;</w:t>
            </w:r>
          </w:p>
          <w:p w14:paraId="6CA6E8CF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личних заменица;</w:t>
            </w:r>
          </w:p>
          <w:p w14:paraId="5A3E2B75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и препозна личне заменице.</w:t>
            </w:r>
          </w:p>
          <w:p w14:paraId="1E1614D4" w14:textId="77777777" w:rsidR="00E50AA1" w:rsidRPr="00E50AA1" w:rsidRDefault="00E50AA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BD04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1E8A" w14:textId="77777777" w:rsidR="00E50AA1" w:rsidRDefault="00E50A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Заменице (личне заменице)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770A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8B7B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A63C726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0DBD1FF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C1411A2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4034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3ACE841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588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AE4A38F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06384C8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4E9D2C8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3299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FFA8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462E82FA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794DC4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4320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2881042F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заменице у примерима; </w:t>
            </w:r>
          </w:p>
          <w:p w14:paraId="788A45BA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именичке заменице у реченици;</w:t>
            </w:r>
          </w:p>
          <w:p w14:paraId="6BA1FBC9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личних заменица;</w:t>
            </w:r>
          </w:p>
          <w:p w14:paraId="40453ABE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наброји и препозна личне заменице; </w:t>
            </w:r>
          </w:p>
          <w:p w14:paraId="3AEB5414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падеж личне заменице у реченици;</w:t>
            </w:r>
          </w:p>
          <w:p w14:paraId="710560EC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наглашене и ненаглашене облике личних заменица;</w:t>
            </w:r>
          </w:p>
          <w:p w14:paraId="76643FE2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личну заменицу за свако лице себе, се;</w:t>
            </w:r>
          </w:p>
          <w:p w14:paraId="7EF3AE9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употребљава личну заменицу за свако лице себе, се. </w:t>
            </w:r>
          </w:p>
          <w:p w14:paraId="657CFF6A" w14:textId="77777777" w:rsidR="00E50AA1" w:rsidRPr="00E50AA1" w:rsidRDefault="00E50AA1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6066" w14:textId="77777777" w:rsidR="00E50AA1" w:rsidRDefault="00E50AA1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49.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E931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Промена личних заменица (наглашени и ненаглашени облици); Лична заменица за свако лице себе, 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E938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0340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0FC9C78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60B88EE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C411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3BE7D17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DD1CF0C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C439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9746F69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2E2EB88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67298D3" w14:textId="77777777" w:rsidR="00E50AA1" w:rsidRDefault="00E50AA1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9704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F6A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68B1C731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639920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0E1B" w14:textId="77777777" w:rsidR="00E50AA1" w:rsidRPr="00E50AA1" w:rsidRDefault="00E50AA1">
            <w:pPr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E50AA1">
              <w:rPr>
                <w:lang w:val="ru-RU"/>
              </w:rPr>
              <w:t xml:space="preserve">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4E880577" w14:textId="77777777" w:rsidR="00E50AA1" w:rsidRDefault="00E50AA1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7B7F" w14:textId="77777777" w:rsidR="00E50AA1" w:rsidRDefault="00E50AA1">
            <w:pPr>
              <w:rPr>
                <w:lang w:val="sr-Cyrl-RS"/>
              </w:rPr>
            </w:pPr>
            <w:r>
              <w:rPr>
                <w:lang w:val="sr-Cyrl-RS"/>
              </w:rPr>
              <w:t>50.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AC19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 (правопис): Писање заменице Ви из поштовања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29AD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F96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2156C9E3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98BCC61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32C6095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0892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F8FBE14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87BD49E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1987297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BF61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106AD2BF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D23948B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9068A51" w14:textId="77777777" w:rsidR="00E50AA1" w:rsidRDefault="00E50AA1">
            <w:pPr>
              <w:pStyle w:val="NoSpacing"/>
              <w:rPr>
                <w:lang w:val="sr-Cyrl-RS"/>
              </w:rPr>
            </w:pPr>
          </w:p>
          <w:p w14:paraId="5AF4F59A" w14:textId="77777777" w:rsidR="00E50AA1" w:rsidRDefault="00E50AA1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0D49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20E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5D0A6903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33870F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FF46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12DDFC72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692A56FC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857FCE2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028D1CD5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7A97C9BA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2C22E72D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520B6477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1A1A0F23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74C36663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увиђа звучне, визуелне, тактилне, олфакторне елементе песничке слике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73BD868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 – </w:t>
            </w:r>
            <w:r w:rsidRPr="00E50AA1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1DE9CBC0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2D3A408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EC63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6E47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лирске породичне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6B3E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EE01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34F9D50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052F721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9DF8A7F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11E5B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320B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B3AB78D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6A050BF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95E4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41F111E3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584804EF" w14:textId="77777777" w:rsidR="00E50AA1" w:rsidRDefault="00E50AA1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2C00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  <w:p w14:paraId="2E8EDA69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C2E4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6D416F66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6B7D2A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B5BB" w14:textId="77777777" w:rsidR="00E50AA1" w:rsidRDefault="00E50AA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C258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63BE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лирске породичне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2538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D432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7FD6FEF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0BC01A3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7978D94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258F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1F09AAB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66A630B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A667D6D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608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55E23F6D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63A80F5D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9A9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  <w:p w14:paraId="72B0C14B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  <w:p w14:paraId="01F43F7A" w14:textId="77777777" w:rsidR="00E50AA1" w:rsidRDefault="00E50AA1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EE16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3B18DEAB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B8FC0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740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416DE2F5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придеве у примерима; </w:t>
            </w:r>
          </w:p>
          <w:p w14:paraId="2FA89E08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придева; </w:t>
            </w:r>
          </w:p>
          <w:p w14:paraId="72C3684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придева;</w:t>
            </w:r>
          </w:p>
          <w:p w14:paraId="4D836D2A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придева.</w:t>
            </w:r>
          </w:p>
          <w:p w14:paraId="45FFBF4C" w14:textId="77777777" w:rsidR="00E50AA1" w:rsidRP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94AE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E1C1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Придеви (подела придева и њихове особине)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7D69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5E2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D61E68A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FD63B5D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8B022BF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990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90E5A6E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6AFDB84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4194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1A319074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A7F62C4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3FCF4FD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4416" w14:textId="77777777" w:rsidR="00E50AA1" w:rsidRDefault="00E50AA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BFFA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144F151A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2321E9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AEAE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1DB2042F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придеве у примерима; </w:t>
            </w:r>
          </w:p>
          <w:p w14:paraId="515730AD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придева; </w:t>
            </w:r>
          </w:p>
          <w:p w14:paraId="18F3402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придева;</w:t>
            </w:r>
          </w:p>
          <w:p w14:paraId="46EFFF50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придева;</w:t>
            </w:r>
          </w:p>
          <w:p w14:paraId="00228B4A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уочи слагање придева са именицом у роду, броју и падежу. </w:t>
            </w:r>
          </w:p>
          <w:p w14:paraId="48464696" w14:textId="77777777" w:rsidR="00E50AA1" w:rsidRPr="00E50AA1" w:rsidRDefault="00E50AA1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C4E1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D28B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Слагање придева са именицом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DA10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812A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F49EAB9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731A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252999E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0EE7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063478DB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260D213B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0C0ACB3" w14:textId="77777777" w:rsidR="00E50AA1" w:rsidRDefault="00E50AA1">
            <w:pPr>
              <w:pStyle w:val="NoSpacing"/>
              <w:rPr>
                <w:lang w:val="sr-Cyrl-RS"/>
              </w:rPr>
            </w:pPr>
          </w:p>
          <w:p w14:paraId="5AAE27D1" w14:textId="77777777" w:rsidR="00E50AA1" w:rsidRDefault="00E50AA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6021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BEB5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6D2D150D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E936C6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29D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703CE3C3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E50AA1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6AFA94B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A27370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D76AA3C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0C6D9D7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643E6D4A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49F39D47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21E58E2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7E8A3996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17D03923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A2CC11E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анализира елементе драмског дела (чин, сцена, појава); </w:t>
            </w:r>
          </w:p>
          <w:p w14:paraId="11F967B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280D1D85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2DB8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9A61" w14:textId="77777777" w:rsidR="00E50AA1" w:rsidRDefault="00E50A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„Кирија“, Бранислав Нушић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2700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E179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BE1BAD1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1DC8D84B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D1E6C2B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8CEE" w14:textId="77777777" w:rsidR="00E50AA1" w:rsidRDefault="00E50AA1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55B36219" w14:textId="77777777" w:rsidR="00E50AA1" w:rsidRDefault="00E50AA1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5DC7388A" w14:textId="77777777" w:rsidR="00E50AA1" w:rsidRDefault="00E50AA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FB5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7088C9F8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4AB9196B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A10EE1F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368BE358" w14:textId="77777777" w:rsidR="00E50AA1" w:rsidRDefault="00E50AA1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76C5" w14:textId="77777777" w:rsidR="00E50AA1" w:rsidRDefault="00E50AA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833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00BEA568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8D7C78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056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52F4F2FE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E50AA1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1A1AEB6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5C625FD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DAC24A3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анализира елементе драмског дела (чин, сцена, појава); </w:t>
            </w:r>
          </w:p>
          <w:p w14:paraId="0006773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1318C93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8EBC7A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485636A9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течно и разговетно чита наглас књижевне и неуметничке текстове; </w:t>
            </w:r>
          </w:p>
          <w:p w14:paraId="2E7BCA7C" w14:textId="77777777" w:rsidR="00E50AA1" w:rsidRPr="00E50AA1" w:rsidRDefault="00E50AA1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CFC3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4814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E50AA1">
              <w:rPr>
                <w:b/>
                <w:sz w:val="24"/>
                <w:szCs w:val="24"/>
                <w:lang w:val="ru-RU"/>
              </w:rPr>
              <w:t xml:space="preserve">Сценско извођење једночинке </w:t>
            </w:r>
            <w:r>
              <w:rPr>
                <w:b/>
                <w:sz w:val="24"/>
                <w:szCs w:val="24"/>
                <w:lang w:val="sr-Cyrl-RS"/>
              </w:rPr>
              <w:t>„</w:t>
            </w:r>
            <w:r w:rsidRPr="00E50AA1">
              <w:rPr>
                <w:b/>
                <w:sz w:val="24"/>
                <w:szCs w:val="24"/>
                <w:lang w:val="ru-RU"/>
              </w:rPr>
              <w:t>Кирија</w:t>
            </w:r>
            <w:r>
              <w:rPr>
                <w:b/>
                <w:sz w:val="24"/>
                <w:szCs w:val="24"/>
                <w:lang w:val="sr-Cyrl-RS"/>
              </w:rPr>
              <w:t>“ Бранислава Нушића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F1BF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F4FE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A008E7C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2671F8F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9329C19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3B2F" w14:textId="77777777" w:rsidR="00E50AA1" w:rsidRDefault="00E50AA1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7F3A3437" w14:textId="77777777" w:rsidR="00E50AA1" w:rsidRDefault="00E50AA1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76F22062" w14:textId="77777777" w:rsidR="00E50AA1" w:rsidRDefault="00E50AA1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ГР</w:t>
            </w:r>
          </w:p>
          <w:p w14:paraId="41D139ED" w14:textId="77777777" w:rsidR="00E50AA1" w:rsidRDefault="00E50AA1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0959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537B636A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A94F" w14:textId="77777777" w:rsidR="00E50AA1" w:rsidRDefault="00E50AA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0056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0CA82F03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DC492B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DEB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1FBB607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придеве у примерима; </w:t>
            </w:r>
          </w:p>
          <w:p w14:paraId="726F8363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придева; </w:t>
            </w:r>
          </w:p>
          <w:p w14:paraId="3B10553A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придева;</w:t>
            </w:r>
          </w:p>
          <w:p w14:paraId="7CA275A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придева;</w:t>
            </w:r>
          </w:p>
          <w:p w14:paraId="7F884A80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слагање придева са именицом у роду, броју и падежу;</w:t>
            </w:r>
          </w:p>
          <w:p w14:paraId="2A9F119A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компарацију (поређење) придева;</w:t>
            </w:r>
          </w:p>
          <w:p w14:paraId="3373199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изгради компаратив и суперлатив од датог позитива придева;</w:t>
            </w:r>
          </w:p>
          <w:p w14:paraId="61A964C2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прпозна компаратив и суперлатив придева. </w:t>
            </w:r>
          </w:p>
          <w:p w14:paraId="3A8B5B71" w14:textId="77777777" w:rsidR="00E50AA1" w:rsidRPr="00E50AA1" w:rsidRDefault="00E50AA1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C649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95E5" w14:textId="77777777" w:rsidR="00E50AA1" w:rsidRDefault="00E50A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Компарација (поређење) придева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2E96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F368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981F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091AD813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949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5C6B620D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E9D6238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6CDBB7D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6647" w14:textId="77777777" w:rsidR="00E50AA1" w:rsidRDefault="00E50AA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90A6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62BE4AF3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203F90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370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слова; састављеног и растављеног писања речи;</w:t>
            </w:r>
          </w:p>
          <w:p w14:paraId="3AD1E3FA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примењује правописно правило у вези са писањем присвојних придева, суперлатива придева и речце не уз придеве. </w:t>
            </w:r>
          </w:p>
          <w:p w14:paraId="2123B3A8" w14:textId="77777777" w:rsidR="00E50AA1" w:rsidRDefault="00E50AA1">
            <w:pPr>
              <w:pStyle w:val="NoSpacing"/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298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A4C3" w14:textId="77777777" w:rsidR="00E50AA1" w:rsidRDefault="00E50A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 (правопис): Писање придева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83E9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6EE4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F45F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0951CEA9" w14:textId="77777777" w:rsidR="00E50AA1" w:rsidRDefault="00E50AA1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D52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054467E9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2C53164F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A8BA52D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65F9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C4E4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77A23CE3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E2A3D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377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3DD7606A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A9AA558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9C5C47C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630FA6A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6A7869A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287AB6A4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06BD6C2D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2BEBAF79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0BB7867C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1AAEE824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430C5D2F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4C5F9F14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B66954A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  <w:p w14:paraId="7979F53F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6906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DDD3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„Прва бразда“, Милован Глишић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CEE7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5972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490D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0F463B03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9EA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FE765D9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2B3B0662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12709B32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4FE8C7B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10D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</w:p>
          <w:p w14:paraId="6471FC5D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ED8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52F2DE16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06C80D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70AA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10B6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DFC5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„Прва бразда“, Милован Глишић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779C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7D01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754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7D27E4CB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336F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D9F148C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1AE4160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B2CE15B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3CE345A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47CC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348E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5292FBB3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3EDC2A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1FD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22800447" w14:textId="77777777" w:rsidR="00E50AA1" w:rsidRPr="00E50AA1" w:rsidRDefault="00E50AA1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EAF7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D10A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„Дивим се Миони“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0ECC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A1B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231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3D2F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3E27DD3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1A5E2FBF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2A5A75AD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25AB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754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07D07933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CEE5FB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B3DC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синониме и антониме;</w:t>
            </w:r>
          </w:p>
          <w:p w14:paraId="3B55EB7E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објасни синонимију и антонимију као језичке појаве; </w:t>
            </w:r>
          </w:p>
          <w:p w14:paraId="6A382241" w14:textId="77777777" w:rsidR="00E50AA1" w:rsidRPr="00E50AA1" w:rsidRDefault="00E50AA1">
            <w:pPr>
              <w:pStyle w:val="NoSpacing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повеже синониме и антониме у парове.</w:t>
            </w:r>
            <w:r>
              <w:rPr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FD85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8BFF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Синоними и антоними (богаћење речника)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5D59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0382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8CCF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1AC2C156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B571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0A60888B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46303D4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B2DB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968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24F8D48D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C658C4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CBB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2D4EB07F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ED5B474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778A873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5AE3033E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52003598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6D14DA6A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540BF850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A41ECCD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7E266935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229F164F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4C279882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26129BD4" w14:textId="77777777" w:rsidR="00E50AA1" w:rsidRPr="00E50AA1" w:rsidRDefault="00E50AA1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DD5F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58AE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„Аги и Ема“, Игор Коларов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FCE1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0C46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8650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030D7D56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10A7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021AA4A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068EBEA4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2D34405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89439BE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1173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A68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2B5D5524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FEE49C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2822" w14:textId="77777777" w:rsidR="00E50AA1" w:rsidRPr="00E50AA1" w:rsidRDefault="00E50AA1">
            <w:pPr>
              <w:pStyle w:val="NoSpacing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9D1C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FF35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„Аги и Ема“, Игор Коларов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6B65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E50C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D1A7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5759DAC5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8F02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54BD1897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75654307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8C94C25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6D7AF0CB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9548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B69C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601CBC6F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981115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25A7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1FB53509" w14:textId="77777777" w:rsidR="00E50AA1" w:rsidRDefault="00E50A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6B0C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6E7F" w14:textId="77777777" w:rsidR="00E50AA1" w:rsidRDefault="00E50AA1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„Мој најбољи пријатељ“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CE64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740D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528C029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760B50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AFD9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7C1FFDA8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1076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77AB7793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3439" w14:textId="77777777" w:rsidR="00E50AA1" w:rsidRDefault="00E50AA1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1EE2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975E3BD" w14:textId="77777777" w:rsidR="00E50AA1" w:rsidRDefault="00E50AA1" w:rsidP="00E50AA1">
      <w:pPr>
        <w:tabs>
          <w:tab w:val="right" w:pos="12960"/>
        </w:tabs>
        <w:rPr>
          <w:rFonts w:asciiTheme="minorHAnsi" w:hAnsiTheme="minorHAnsi" w:cstheme="minorHAnsi"/>
        </w:rPr>
      </w:pPr>
    </w:p>
    <w:p w14:paraId="53438CB5" w14:textId="46B53C93" w:rsidR="006B77F2" w:rsidRDefault="00E50AA1" w:rsidP="00E50AA1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6F97A33" w14:textId="67C67F9B" w:rsidR="006B77F2" w:rsidRDefault="006B77F2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7EBA189" w14:textId="77777777" w:rsidR="00E50AA1" w:rsidRPr="006B77F2" w:rsidRDefault="00E50AA1" w:rsidP="00E50A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6B77F2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2023/24.</w:t>
      </w:r>
    </w:p>
    <w:p w14:paraId="6C13ADBB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9FCD026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2CA2D55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139BC18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B77F2" w14:paraId="5911B4AD" w14:textId="77777777" w:rsidTr="006B77F2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1B0A0" w14:textId="77777777" w:rsidR="006B77F2" w:rsidRDefault="006B77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6B77F2" w14:paraId="672199AF" w14:textId="77777777" w:rsidTr="006B77F2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74D46CA" w14:textId="77777777" w:rsidR="006B77F2" w:rsidRDefault="006B77F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A1631E" w14:textId="77777777" w:rsidR="006B77F2" w:rsidRDefault="006B77F2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C641E0F" w14:textId="77777777" w:rsidR="006B77F2" w:rsidRDefault="006B77F2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E20D13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1C73D6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949BBA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27173F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B39C37" w14:textId="77777777" w:rsidR="006B77F2" w:rsidRDefault="006B77F2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7C92AB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1375CD" w14:textId="77777777" w:rsidR="006B77F2" w:rsidRDefault="006B77F2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AFE7B" w14:textId="77777777" w:rsidR="006B77F2" w:rsidRDefault="006B77F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B77F2" w14:paraId="5FE76D0D" w14:textId="77777777" w:rsidTr="006B77F2">
        <w:trPr>
          <w:cantSplit/>
          <w:trHeight w:val="341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11C916" w14:textId="77777777" w:rsidR="006B77F2" w:rsidRDefault="006B77F2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4.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ХРАБРО СРЦЕ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03C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3D0A626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26EEE13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издваја делове текста (наслов, пасусе) и организује га у смисаоне целине (уводни, средишњи и завршни део текста)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401F" w14:textId="77777777" w:rsidR="006B77F2" w:rsidRDefault="006B77F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AA58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Техника израде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DDF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6A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F535ED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C69299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33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7B1BE5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07B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5BF2FDE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819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0BECF19A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FB4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56D374F" w14:textId="77777777" w:rsidTr="006B77F2">
        <w:trPr>
          <w:trHeight w:val="26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828F" w14:textId="77777777" w:rsidR="006B77F2" w:rsidRDefault="006B77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84F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самостално састави литерарни рад на задату тему;</w:t>
            </w:r>
          </w:p>
          <w:p w14:paraId="2908AEA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4D1FF5E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приме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5E28BD0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5BE9E01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правилно употребљава законитости српског </w:t>
            </w:r>
            <w:r w:rsidRPr="006B77F2">
              <w:rPr>
                <w:rFonts w:ascii="Times New Roman" w:hAnsi="Times New Roman"/>
                <w:lang w:val="ru-RU"/>
              </w:rPr>
              <w:lastRenderedPageBreak/>
              <w:t>језика.</w:t>
            </w:r>
          </w:p>
          <w:p w14:paraId="36476F15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5B7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67.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87BE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Други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881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01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2C7929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D52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A77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3C71653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5CD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C53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253D755" w14:textId="77777777" w:rsidTr="006B77F2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C384" w14:textId="77777777" w:rsidR="006B77F2" w:rsidRDefault="006B77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56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бројеве у примерима; </w:t>
            </w:r>
          </w:p>
          <w:p w14:paraId="6AA17B3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бројева; </w:t>
            </w:r>
          </w:p>
          <w:p w14:paraId="5001A62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бројева;</w:t>
            </w:r>
          </w:p>
          <w:p w14:paraId="6A51167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бројева;</w:t>
            </w:r>
          </w:p>
          <w:p w14:paraId="43D6BDD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бројеве који немају деклинацију.</w:t>
            </w:r>
          </w:p>
          <w:p w14:paraId="203D1A27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FD1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5586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Бројеви (подела према значењу и њихове особине)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9F3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E66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50AE1E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D88FE4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062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F497CA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102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814919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821176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88BBF4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AF6" w14:textId="77777777" w:rsidR="006B77F2" w:rsidRDefault="006B77F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0C46913A" w14:textId="77777777" w:rsidR="006B77F2" w:rsidRDefault="006B77F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</w:t>
            </w:r>
          </w:p>
          <w:p w14:paraId="0A3E1A17" w14:textId="77777777" w:rsidR="006B77F2" w:rsidRDefault="006B77F2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ACB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45F0B7A" w14:textId="77777777" w:rsidTr="006B77F2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AA74" w14:textId="77777777" w:rsidR="006B77F2" w:rsidRDefault="006B77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DE1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2466CEF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бројеве у примерима; </w:t>
            </w:r>
          </w:p>
          <w:p w14:paraId="171E108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бројева; </w:t>
            </w:r>
          </w:p>
          <w:p w14:paraId="776CDE9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бројева;</w:t>
            </w:r>
          </w:p>
          <w:p w14:paraId="26A57E9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бројева;</w:t>
            </w:r>
          </w:p>
          <w:p w14:paraId="35F5929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бројеве који немају деклинацију.</w:t>
            </w:r>
          </w:p>
          <w:p w14:paraId="29046AE4" w14:textId="77777777" w:rsidR="006B77F2" w:rsidRP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78B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77DA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Бројеви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987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1899E2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78464E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D20CB7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49C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DB97F1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EA4D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8226E8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BF61F3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C19088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1030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0E41B45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47B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990FC5D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48128C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6CC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6EE6327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102AB1B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50F148A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537CC97E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C1A9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70.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56E5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Колективна исправка другог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7B9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098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CC6813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656FAC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DA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F7C425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D0A72D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14E4EE3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5F5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  <w:p w14:paraId="09BE532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7C8B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D2FD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C1E2A38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2E6E6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222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60DD910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2F126EC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71306D9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69E9BEAE" w14:textId="77777777" w:rsidR="006B77F2" w:rsidRDefault="006B77F2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FE4A" w14:textId="77777777" w:rsidR="006B77F2" w:rsidRDefault="006B77F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71.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37FF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другог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06A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214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  <w:p w14:paraId="0FC728A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66FB81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CB8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E8EDCD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9BA8D7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60D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  <w:p w14:paraId="65DA7BBC" w14:textId="77777777" w:rsidR="006B77F2" w:rsidRDefault="006B77F2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D4C2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DAD0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483B154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4652D9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4AF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слова; састављеног и растављеног писања речи;</w:t>
            </w:r>
          </w:p>
          <w:p w14:paraId="677AA4F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примењује правописно правило у вези са писањем вишечланих основних и редних бројева;</w:t>
            </w:r>
          </w:p>
          <w:p w14:paraId="6718C9B7" w14:textId="77777777" w:rsidR="006B77F2" w:rsidRDefault="006B77F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3CFF4DB8" w14:textId="77777777" w:rsid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565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76C2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вишечланих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CAB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B67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18944E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A26083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01546A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C8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2FE5AE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2F325A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74F8D65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4BA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1C183E5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20D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966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A110927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36C658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0E3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1C820B3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43F49EB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A79774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40E1730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40688A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29B5D9A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406B5A6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7177AB2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ставове;</w:t>
            </w:r>
          </w:p>
          <w:p w14:paraId="16EE0EE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45BE60A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338EAB0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0343120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3F16F65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6EF4A3F2" w14:textId="77777777" w:rsidR="006B77F2" w:rsidRPr="006B77F2" w:rsidRDefault="006B77F2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6AE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1B95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„Женидба Душанова“, народна епска песма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E4E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D14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E7A7CB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C0E5B5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DD38FB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61A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5D74AE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F60A16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91DF74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B52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2C6D9A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43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  <w:p w14:paraId="03DE01A9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576E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AE31C9B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98F01E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654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E98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CBFD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6B77F2">
              <w:rPr>
                <w:b/>
                <w:sz w:val="24"/>
                <w:szCs w:val="24"/>
                <w:lang w:val="ru-RU"/>
              </w:rPr>
              <w:t>Епске народне песме о Немањићима и Мрњавчевићима</w:t>
            </w:r>
            <w:r>
              <w:rPr>
                <w:b/>
                <w:bCs/>
                <w:sz w:val="24"/>
                <w:szCs w:val="24"/>
                <w:lang w:val="sr-Cyrl-RS"/>
              </w:rPr>
              <w:t xml:space="preserve"> (преткосовски тематски круг)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5F6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0E7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E09B93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61400A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869AF9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981A15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B25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12199B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8AE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5C39B9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2FD2" w14:textId="77777777" w:rsidR="006B77F2" w:rsidRDefault="006B77F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7311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7ADDF44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CD4073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42F6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A04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6D27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6B77F2">
              <w:rPr>
                <w:b/>
                <w:sz w:val="24"/>
                <w:szCs w:val="24"/>
                <w:lang w:val="ru-RU"/>
              </w:rPr>
              <w:t>Епске народне песме о Немањићима и Мрњавчевићима</w:t>
            </w:r>
            <w:r>
              <w:rPr>
                <w:b/>
                <w:bCs/>
                <w:sz w:val="24"/>
                <w:szCs w:val="24"/>
                <w:lang w:val="sr-Cyrl-RS"/>
              </w:rPr>
              <w:t xml:space="preserve"> (преткосовски тематски круг)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553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BE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9110C7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5E17481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E3613B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08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77A535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9044" w14:textId="77777777" w:rsidR="006B77F2" w:rsidRDefault="006B77F2">
            <w:pPr>
              <w:pStyle w:val="NoSpacing"/>
              <w:rPr>
                <w:lang w:val="sr-Cyrl-RS"/>
              </w:rPr>
            </w:pPr>
          </w:p>
          <w:p w14:paraId="5A97621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C9BAB1A" w14:textId="77777777" w:rsidR="006B77F2" w:rsidRDefault="006B77F2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09F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CF2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E829072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5AF4E5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A9B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388B7F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1F07049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6B4881C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57A7967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5344581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7FF3D2F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47F1A73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1CAA016B" w14:textId="77777777" w:rsidR="006B77F2" w:rsidRP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1E1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54DA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Падежи и најчешће падежне грешке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37D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FF1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3E5CFA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25D1F7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текстуална </w:t>
            </w:r>
          </w:p>
          <w:p w14:paraId="798C656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011C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F63420C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5DE9AD02" w14:textId="77777777" w:rsidR="006B77F2" w:rsidRDefault="006B77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201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3B9EB73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рад са подацима и информацијама</w:t>
            </w:r>
          </w:p>
          <w:p w14:paraId="52E7C745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0D4796F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6939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77A3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479DC07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EC0BE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6AE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671ADCC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именске речи;</w:t>
            </w:r>
          </w:p>
          <w:p w14:paraId="0C95A4F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63E6D20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2913394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188DBC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 гради компаратив и суперлатив придева;</w:t>
            </w:r>
          </w:p>
          <w:p w14:paraId="5A64B86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препознаје личне заменице; </w:t>
            </w:r>
          </w:p>
          <w:p w14:paraId="650380C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краће од дужих облика личних заменица;</w:t>
            </w:r>
          </w:p>
          <w:p w14:paraId="5270ADC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употребљава личну заменицу за свако лице себе: </w:t>
            </w:r>
          </w:p>
          <w:p w14:paraId="47C6C64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пише присвојне придеве и бројеве у складу са правописном нормом. </w:t>
            </w:r>
          </w:p>
          <w:p w14:paraId="2FB1E46B" w14:textId="77777777" w:rsidR="006B77F2" w:rsidRP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A70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70D2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(придеви, личне заменице, бројеви, падежи, књижевност)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EC9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82C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DB0DF3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57103E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49C7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150B375B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  <w:p w14:paraId="6A574C49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8F7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268BC21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рад са подацима и информацијама</w:t>
            </w:r>
          </w:p>
          <w:p w14:paraId="5AA1ED15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1111AB8" w14:textId="77777777" w:rsidR="006B77F2" w:rsidRDefault="006B77F2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C162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3D0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3331D1F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ACDB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934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7D26709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именске речи;</w:t>
            </w:r>
          </w:p>
          <w:p w14:paraId="46BA7AF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7B0B55F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7CEE3D4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AB17E2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 гради компаратив и суперлатив придева;</w:t>
            </w:r>
          </w:p>
          <w:p w14:paraId="66422C6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препознаје личне заменице; </w:t>
            </w:r>
          </w:p>
          <w:p w14:paraId="13AF7EF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краће од дужих облика личних заменица;</w:t>
            </w:r>
          </w:p>
          <w:p w14:paraId="4EA7492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употребљава личну заменицу за свако лице себе: </w:t>
            </w:r>
          </w:p>
          <w:p w14:paraId="02AE8BE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пише присвојне придеве и бројеве у складу са правописном нормом. </w:t>
            </w:r>
          </w:p>
          <w:p w14:paraId="7D39E6DE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DD9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EB75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8A9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DD2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F4E4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BE1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67E494C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рад са подацима и информацијама</w:t>
            </w:r>
          </w:p>
          <w:p w14:paraId="472D86DD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89BB8E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6AD6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6E8E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ABDA3D1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F0F871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DA2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25F8A82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4F5739B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604E8DC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40A2EDA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583128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попуни самостално табелу за самоевалуацију и уочи области које није савладао у потпуности; </w:t>
            </w:r>
          </w:p>
          <w:p w14:paraId="5069B09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постави себи циљеве учења;</w:t>
            </w:r>
          </w:p>
          <w:p w14:paraId="01A9310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говори јасно, поштујући књижевнојезичку норму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2CACA0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изговара гласове српског језика. </w:t>
            </w:r>
          </w:p>
          <w:p w14:paraId="48B4A138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B54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B5F7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Анализа контролног задатка; Правилан изговор гласова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8A6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B8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5E392E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6881DE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3A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2FF9AC5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18553AF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18C38912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36A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3F32961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2B4641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D6FC21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6F29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  <w:p w14:paraId="61933A34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D393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EF24C89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42549A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835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5F1E9F8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4D9F2F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84B35D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685E3F5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02B0E79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7B05BE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3C35A0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1862BC7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EE4812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B77F2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3F3BE5A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7E4FBE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26A0790D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C11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43C3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„Домовина“, Душан Васиљев / Књижевност: „Моја отаџбина“, Алекса Шантић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5B9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A23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75E390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4BF55F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B514E4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933DA9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4ED6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648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D308BC4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D56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8FE1CF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7AA51A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6C0B3B5F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533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ГВ </w:t>
            </w:r>
          </w:p>
          <w:p w14:paraId="225B4868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7E12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581EBA3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6EEEFF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948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2FC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D80E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Стилске фигуре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5BD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11C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FE355E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F64817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DC7DC0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763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4D42A5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A69504F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E3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26D96B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13BA4B3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4609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AD65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4398DED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</w:rPr>
      </w:pPr>
    </w:p>
    <w:p w14:paraId="3F06A267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5AFCB71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193D5AB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B382DAB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478D486" w14:textId="77777777" w:rsidR="006B77F2" w:rsidRDefault="006B77F2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(Војводина)</w:t>
      </w:r>
    </w:p>
    <w:p w14:paraId="55A0FC34" w14:textId="77777777" w:rsidR="00E50AA1" w:rsidRPr="006B77F2" w:rsidRDefault="00E50AA1" w:rsidP="00E50A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6B77F2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2023/24.</w:t>
      </w:r>
    </w:p>
    <w:p w14:paraId="327668E2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3A28112" w14:textId="77777777" w:rsidR="006B77F2" w:rsidRP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C3E3049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48CF2275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B77F2" w14:paraId="6B8557FC" w14:textId="77777777" w:rsidTr="006B77F2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69B659" w14:textId="77777777" w:rsidR="006B77F2" w:rsidRDefault="006B77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6B77F2" w14:paraId="305D70B0" w14:textId="77777777" w:rsidTr="006B77F2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58D4EB6" w14:textId="77777777" w:rsidR="006B77F2" w:rsidRDefault="006B77F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11992C" w14:textId="77777777" w:rsidR="006B77F2" w:rsidRDefault="006B77F2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32E0CF8" w14:textId="77777777" w:rsidR="006B77F2" w:rsidRDefault="006B77F2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B453B8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FC9A94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C2E659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BC238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26A8AC" w14:textId="77777777" w:rsidR="006B77F2" w:rsidRDefault="006B77F2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1AF84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573D69" w14:textId="77777777" w:rsidR="006B77F2" w:rsidRDefault="006B77F2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DBB28C" w14:textId="77777777" w:rsidR="006B77F2" w:rsidRDefault="006B77F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B77F2" w14:paraId="015E9E7A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B8E2E3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ХРАБРО СРЦЕ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D4D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3BC6F72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B0571D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7AECD53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6ABC7AD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5BC17E9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9235E8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4CEEF0F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059EC78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758C4A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B77F2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637C3EB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07FA1D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2B7186E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5FA6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Latn-RS"/>
              </w:rPr>
              <w:t>82.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2B16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„Певам песму на коју ме ово тамно облачито вече побуђује“, Милица Стојадиновић Српкиња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C54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04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9D4D47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4E75CF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AE6BFC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21592BA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1F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5E31B6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49FA95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346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03661F0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FC0CD7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229664F5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DD0C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224C1198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DFD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08E1580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F26073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E31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45978B8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61D01D1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03C2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83.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E69F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Рецитовање напамет научених лирских песама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1DA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85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C86968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249649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24A449B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19E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E6A0CB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D2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4415640D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20DE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8577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CFBC634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DB9F4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119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разликује књижевни и некњижевни текст;</w:t>
            </w:r>
          </w:p>
          <w:p w14:paraId="6D5F4FD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упоређује одлике фикционалне и нефикционалне    књижевности;</w:t>
            </w:r>
          </w:p>
          <w:p w14:paraId="7C86872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чита са разумевањем и опише свој доживљај различитих врста књижевних дела;</w:t>
            </w:r>
          </w:p>
          <w:p w14:paraId="4FFAD46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одреди род књижевног дела и књижевну врсту;</w:t>
            </w:r>
          </w:p>
          <w:p w14:paraId="64B458E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разликује карактеристике народне од карактеристика уметничке књижевности;</w:t>
            </w:r>
          </w:p>
          <w:p w14:paraId="75C360B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преприча прочитани књижевни текст;</w:t>
            </w:r>
          </w:p>
          <w:p w14:paraId="6361712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разликује облике казивања; </w:t>
            </w:r>
          </w:p>
          <w:p w14:paraId="2C3E623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одреди тему и главне и споредне мотиве; </w:t>
            </w:r>
          </w:p>
          <w:p w14:paraId="704BE18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анализира узрочно-последично низање мотива;</w:t>
            </w:r>
          </w:p>
          <w:p w14:paraId="2A16EAC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илуструје особине ликова примерима из текста;</w:t>
            </w:r>
          </w:p>
          <w:p w14:paraId="4C3AABB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вреднује поступке ликова и аргументовано износи ставове;</w:t>
            </w:r>
          </w:p>
          <w:p w14:paraId="01D96A6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анализира елементе драмског дела (чин, сцена, појава); </w:t>
            </w:r>
          </w:p>
          <w:p w14:paraId="0CD31D9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процени основни тон певања, приповедања или драмске радње (шаљив, ведар, тужан и сл.); </w:t>
            </w:r>
          </w:p>
          <w:p w14:paraId="1A22606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B77F2">
              <w:rPr>
                <w:rFonts w:ascii="Times New Roman" w:hAnsi="Times New Roman"/>
                <w:lang w:val="ru-RU"/>
              </w:rPr>
              <w:t>– упореди књижевно и филмско дело, позоришну представу и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2622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84.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AA33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„Биберче“, Љубиша Ђокић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3F6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397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F86C0F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FA637D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6B9516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E75BB6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70F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3D3E5A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31E2D8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8987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2039F90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B144EF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05268BD7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617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F794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8EAF9E2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EF7FC6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A25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7F312A5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именице, личне заменице, придеве и бројеве;</w:t>
            </w:r>
          </w:p>
          <w:p w14:paraId="1C32EDF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68DF7E1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60F4E0A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2D5BCF5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362D566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908D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85.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309C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Именске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C42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490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A2E9B5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90A0D8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1B4F0D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64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CC8D3D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F74B1D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FFF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3B8385A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рад са подацима и информацијама</w:t>
            </w:r>
          </w:p>
          <w:p w14:paraId="3FABA9E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7A26A13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1C3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8FB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05FEC30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8120F4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FFE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1B3B949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саставља говорни или писани текст о доживљају књижевног дела и на теме из свакодневног живота и света маште; </w:t>
            </w:r>
          </w:p>
          <w:p w14:paraId="57C043D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користи различите облике казивања: дескрипцију (портрет и пејзаж), приповедање у 1. и 3. лицу, дијалог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05F85B6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BB17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86.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2312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Прослављамо новогодишње и божићне празнике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287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C05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79B924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647DBB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DC4526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BE6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E86F54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A7C23F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B0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571F145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2F6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EA79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699869D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F4CB2C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39B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род књижевног дела и књижевну врсту; </w:t>
            </w:r>
          </w:p>
          <w:p w14:paraId="7E6AF11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6B77F2">
              <w:rPr>
                <w:rFonts w:ascii="Times New Roman" w:hAnsi="Times New Roman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67AFA24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епског дела у стиху и у прози (делови фабуле – поглавље, епизода; стих); драмског дела (чин, сцена, појава); </w:t>
            </w:r>
          </w:p>
          <w:p w14:paraId="57F123C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песника и појам лирског субјекта; појам приповедача у односу на писца; </w:t>
            </w:r>
          </w:p>
          <w:p w14:paraId="58F68D0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облике казивања;</w:t>
            </w:r>
          </w:p>
          <w:p w14:paraId="058CB8B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6B77F2">
              <w:rPr>
                <w:rFonts w:ascii="Times New Roman" w:hAnsi="Times New Roman"/>
                <w:lang w:val="ru-RU"/>
              </w:rPr>
              <w:t xml:space="preserve"> одреди стилске фигуре и разуме њихову улогу у књижевно-уметничком тексту.</w:t>
            </w:r>
          </w:p>
          <w:p w14:paraId="0297B574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DC9D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87.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32BB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Научили смо из књижевности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E32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653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76978A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4463C6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8C9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28768A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  <w:p w14:paraId="0FC5E38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48E6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2D17626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526711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71B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5479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553AC97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CE1B04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241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34489D0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60BD46D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6B77F2">
              <w:rPr>
                <w:rFonts w:ascii="Times New Roman" w:hAnsi="Times New Roman"/>
                <w:lang w:val="ru-RU"/>
              </w:rPr>
              <w:t xml:space="preserve"> разликује основне функције и значења падежа;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5852DD5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употребљава падежне облике у складу са нормом;</w:t>
            </w:r>
          </w:p>
          <w:p w14:paraId="7E02913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438A152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врсте именица, врсте придева и врсте бројева према значењу;</w:t>
            </w:r>
          </w:p>
          <w:p w14:paraId="2359F36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личне заменице.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6A6B" w14:textId="77777777" w:rsidR="006B77F2" w:rsidRDefault="006B77F2">
            <w:pPr>
              <w:rPr>
                <w:lang w:val="sr-Cyrl-RS"/>
              </w:rPr>
            </w:pPr>
            <w:r>
              <w:rPr>
                <w:lang w:val="sr-Cyrl-RS"/>
              </w:rPr>
              <w:t>88.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66F6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Научили смо из граматике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A7E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667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7C96C93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FB2FE5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4B0C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A8E228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47E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006E90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4265F2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0CA6" w14:textId="77777777" w:rsidR="006B77F2" w:rsidRDefault="006B77F2">
            <w:pPr>
              <w:pStyle w:val="NoSpacing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1ED82B3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5FE16C5" w14:textId="77777777" w:rsidR="006B77F2" w:rsidRDefault="006B77F2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7C33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9B4C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158DBE1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1111F9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2D4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743438D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127526E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33618E5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409E31B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0FE6F7D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2ABF380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04D4D8C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748D36A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ставове;</w:t>
            </w:r>
          </w:p>
          <w:p w14:paraId="6875FE1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11A130A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6FD3C23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29CEB27D" w14:textId="77777777" w:rsidR="006B77F2" w:rsidRP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3EA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4CF4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„Свети Саво“,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272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B5F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4C2CAC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FEA0C7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0EDC2D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A5F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6412DE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D89E44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8C4D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429E404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1F75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28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6D832BA7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F823BA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5A0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правилно изговара речи, водећи рачуна о месту акцента и интонацији реченице; </w:t>
            </w:r>
          </w:p>
          <w:p w14:paraId="0AACC47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говори јасно, поштујући књижевнојезичку норму;</w:t>
            </w:r>
          </w:p>
          <w:p w14:paraId="20FAA70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6B77F2">
              <w:rPr>
                <w:rFonts w:ascii="Times New Roman" w:hAnsi="Times New Roman"/>
                <w:lang w:val="ru-RU"/>
              </w:rPr>
              <w:t xml:space="preserve"> течно и разговетно чита наглас књижевне и неуметничке текстове; </w:t>
            </w:r>
          </w:p>
          <w:p w14:paraId="4AE5C906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проналази експлицитно и имплицитно садржане информације у једноставнијем књижевном и некњижевном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C81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FD2F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Увежбавање вештине читања и разумевање прочитаног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E46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B4E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C5012C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6EE0E0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F37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AD6D69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EF2727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EC89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FFF0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E8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66B89E77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2E9F5A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18F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95D6F7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08A6F5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79DD41A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382C8B9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1FF41DA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322B54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15908F2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5D08D7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CD0780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B77F2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3498B3C7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A4F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A977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„Зимско јутро“, Војислав Илић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1F3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14F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</w:p>
          <w:p w14:paraId="58BF3AB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</w:p>
          <w:p w14:paraId="3B3C5E5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  <w:p w14:paraId="15FB091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68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ECA156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9A4B52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D96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2D90549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150AC40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естетичка </w:t>
            </w:r>
          </w:p>
          <w:p w14:paraId="59102FB1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74A3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42417B2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651ECDF3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DF5B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633BB534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A43776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9D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6FE53DD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4881820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2B65E6D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наброји граматичке категорије (особине) глагола. </w:t>
            </w:r>
          </w:p>
          <w:p w14:paraId="7F558498" w14:textId="77777777" w:rsidR="006B77F2" w:rsidRP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A7C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D1DD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Глаголи (значење глагола и њихове особине)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F13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997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дијалошка 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B6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7E925D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65EB03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A790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1378413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рад са подацима и информацијама</w:t>
            </w:r>
          </w:p>
          <w:p w14:paraId="076B99A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5F26300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CDD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9EF4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58D3C8D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37F6F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7C4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6A175C3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D38C5C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60928E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8741C0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29645C7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0A3CEB6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5E1E6BA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5016000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770CC6A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402D6C3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  <w:p w14:paraId="299CCCA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DA4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3400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„Шала“, Антон Павлович Чехов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C0F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D5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5F3B51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177115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FE021DF" w14:textId="77777777" w:rsidR="006B77F2" w:rsidRDefault="006B77F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52D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9F79CA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D7F6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B77F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6806C6A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70060D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14900654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7F68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B025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23FC15E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58E781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2A7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7688C31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77B146B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66F2899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0196094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несвршеног и свршеног вида. </w:t>
            </w:r>
          </w:p>
          <w:p w14:paraId="73EDC57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A78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5721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Глаголски 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879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CC2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5E08F8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2EFC680" w14:textId="77777777" w:rsidR="006B77F2" w:rsidRDefault="006B77F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1C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3ADE12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0A3F6D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E6E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74451B37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рад са подацима и информацијама</w:t>
            </w:r>
          </w:p>
          <w:p w14:paraId="1A31F642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FD6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E71B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2E9DC5B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</w:rPr>
      </w:pPr>
    </w:p>
    <w:p w14:paraId="40B78B84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60E797F1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D0F035F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3D8B9B4" w14:textId="77777777" w:rsidR="00E50AA1" w:rsidRDefault="00E50AA1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D8F395D" w14:textId="553CAD7F" w:rsidR="006B77F2" w:rsidRDefault="006B77F2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(Војводина)</w:t>
      </w:r>
    </w:p>
    <w:p w14:paraId="7CAE0C37" w14:textId="77777777" w:rsidR="00E50AA1" w:rsidRPr="006B77F2" w:rsidRDefault="00E50AA1" w:rsidP="00E50A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6B77F2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2023/24.</w:t>
      </w:r>
    </w:p>
    <w:p w14:paraId="509BBE3A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1DDA31F" w14:textId="77777777" w:rsidR="006B77F2" w:rsidRP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2EC78CE4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3874DC40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B77F2" w14:paraId="034442E3" w14:textId="77777777" w:rsidTr="006B77F2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32506C" w14:textId="77777777" w:rsidR="006B77F2" w:rsidRDefault="006B77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6B77F2" w14:paraId="369ECBFB" w14:textId="77777777" w:rsidTr="006B77F2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CC6B77C" w14:textId="77777777" w:rsidR="006B77F2" w:rsidRDefault="006B77F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79F2A8" w14:textId="77777777" w:rsidR="006B77F2" w:rsidRDefault="006B77F2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75EE315" w14:textId="77777777" w:rsidR="006B77F2" w:rsidRDefault="006B77F2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3A847B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F93315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2982A7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85E1DC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36A0AA" w14:textId="77777777" w:rsidR="006B77F2" w:rsidRDefault="006B77F2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BEA19B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A76EC" w14:textId="77777777" w:rsidR="006B77F2" w:rsidRDefault="006B77F2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C11DBE" w14:textId="77777777" w:rsidR="006B77F2" w:rsidRDefault="006B77F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B77F2" w14:paraId="200F8C21" w14:textId="77777777" w:rsidTr="006B77F2">
        <w:trPr>
          <w:trHeight w:val="264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1A61" w14:textId="77777777" w:rsidR="006B77F2" w:rsidRDefault="006B77F2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A59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5B00C3E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47695EE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306A647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7C9BF01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прелазне и непрелазне глаголе;</w:t>
            </w:r>
          </w:p>
          <w:p w14:paraId="055635D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повратне глаголе.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354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92CD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Глаголски род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8A2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DA0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E863E2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F0AF81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2DC84B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2BB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985A6A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389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E7F57A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652DCB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342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FC23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080010F" w14:textId="77777777" w:rsidTr="006B77F2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976C" w14:textId="77777777" w:rsidR="006B77F2" w:rsidRDefault="006B77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BE0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4E6404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03C865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CFA60F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6C66C7C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3E0A4A1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2BCA6FC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102F5AC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03BA0ED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13D8D8D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0103EF4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EFE2BB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47E0C20F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9AF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F243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„Месец над тепсијом“, Горан Петровић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C9D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D3E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460675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16906B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53458D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750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E3301C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5D81BA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2F1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B7FFDA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8323B4B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7A19875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06AA97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1A5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6DA43D58" w14:textId="77777777" w:rsidR="006B77F2" w:rsidRDefault="006B77F2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57D2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8BFC2D1" w14:textId="77777777" w:rsidTr="006B77F2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7A43" w14:textId="77777777" w:rsidR="006B77F2" w:rsidRDefault="006B77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1FB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256CFB2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несвршене и свршене глаголе; </w:t>
            </w:r>
          </w:p>
          <w:p w14:paraId="60ECF5C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прелазне и непрелазне глаголе;</w:t>
            </w:r>
          </w:p>
          <w:p w14:paraId="7D9E54A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препознаје повратне глаголе. </w:t>
            </w:r>
          </w:p>
          <w:p w14:paraId="3E2321DA" w14:textId="77777777" w:rsid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7A3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7265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Глаголски вид и 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465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38B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E0E98A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103C51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8ABFB1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8CB5F2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D49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6A255D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F10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DA5FCB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3DD3B3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B06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055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1125E9E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A1A22B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ДЕСЕТИЦА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81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7298D0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60138EB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9561E0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27C9CFF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043B70F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7769D62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324A4E6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7AE4EA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250B83C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45CC3F5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7A6CDB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652EA88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A5C7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98.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8F7F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„Дечак и пас“, Данило Киш (одломак)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CA8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BE7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06FD87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DCF083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A7C1E4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76A21E8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C6C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52801E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ADCE2D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9B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0CAC323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451054A8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1E8C8C99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7BB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BC72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3F2D20E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4C151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2C3F" w14:textId="77777777" w:rsidR="006B77F2" w:rsidRDefault="006B77F2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5557" w14:textId="77777777" w:rsidR="006B77F2" w:rsidRDefault="006B77F2">
            <w:pPr>
              <w:rPr>
                <w:lang w:val="sr-Cyrl-RS"/>
              </w:rPr>
            </w:pPr>
            <w:r>
              <w:rPr>
                <w:lang w:val="sr-Cyrl-RS"/>
              </w:rPr>
              <w:t>99.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A607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„Дечак и пас“, Данило Киш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0F9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04C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7299EF8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685FDF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2D6C6E9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3DBF88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3D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6CD5E6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FAB7EB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1282E0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72D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 комуникација</w:t>
            </w:r>
          </w:p>
          <w:p w14:paraId="164081A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43BAFF98" w14:textId="77777777" w:rsidR="006B77F2" w:rsidRDefault="006B77F2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43D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2582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6FD1B903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13729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CBB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писмо</w:t>
            </w:r>
            <w:r>
              <w:rPr>
                <w:rFonts w:ascii="Times New Roman" w:hAnsi="Times New Roman"/>
                <w:lang w:val="sr-Cyrl-RS"/>
              </w:rPr>
              <w:t xml:space="preserve"> поштујући правила писања приватног писма;</w:t>
            </w:r>
          </w:p>
          <w:p w14:paraId="205D826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адресира писмо; </w:t>
            </w:r>
          </w:p>
          <w:p w14:paraId="3E5F749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састави имејл поштујући правила писања имејла;</w:t>
            </w:r>
          </w:p>
          <w:p w14:paraId="6F099FC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5F43489E" w14:textId="77777777" w:rsidR="006B77F2" w:rsidRP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BF9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2CA4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Писање писма и имејла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58E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F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8D150F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11AF61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25F56E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E94A1A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21B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ABC3D1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280DD3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4B29D5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9B60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60376F1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AE8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6F54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A6827DD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B39D93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096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66C2E865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501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9329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„Писмо Андреасу Саму“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76D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117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B5A888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B35868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15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5EBCAB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1CCDAD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8C4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3C5A0990" w14:textId="77777777" w:rsidR="006B77F2" w:rsidRDefault="006B77F2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BDD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E59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49EA526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CE005B" w14:textId="77777777" w:rsidR="006B77F2" w:rsidRDefault="006B77F2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904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4DCD3B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16B38D3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013D607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инфинитив;</w:t>
            </w:r>
          </w:p>
          <w:p w14:paraId="2AAB1EE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да је инфинитив нелични глаголски облик;</w:t>
            </w:r>
          </w:p>
          <w:p w14:paraId="01CE7EE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инфинитивне наставке;</w:t>
            </w:r>
          </w:p>
          <w:p w14:paraId="69E7659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одреди инфинитивну основу глагола. </w:t>
            </w:r>
          </w:p>
          <w:p w14:paraId="6D30D869" w14:textId="77777777" w:rsidR="006B77F2" w:rsidRP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340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8C99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Инфинитив и инфинитивна основа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941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26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FD2CD1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2512932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B73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27B8FC2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E20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158C7008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7B2A6D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BB862D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9C3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2281A820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97E2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5F372A0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3279CC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C8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користи различите облике казивања: дескрипцију (портрет и пејзаж), приповедање у 1. и 3. лицу, дијалог; </w:t>
            </w: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издваја делове текста (наслов, пасусе) и организује га у смисаоне целине (уводни, средишњи и завршни део текста); </w:t>
            </w:r>
          </w:p>
          <w:p w14:paraId="4A25839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говорени или писани текст о доживљају књижевног дела и на теме из свакодневног живота и света маште;</w:t>
            </w:r>
          </w:p>
          <w:p w14:paraId="1C35AB1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правилно изговара речи, водећи рачуна о месту акцента и интонацији реченице; </w:t>
            </w:r>
          </w:p>
          <w:p w14:paraId="51F27C6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говори јасно, поштујући књижевнојезичку норму;</w:t>
            </w:r>
          </w:p>
          <w:p w14:paraId="5E9A975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6B77F2">
              <w:rPr>
                <w:rFonts w:ascii="Times New Roman" w:hAnsi="Times New Roman"/>
                <w:lang w:val="ru-RU"/>
              </w:rPr>
              <w:t xml:space="preserve"> течно и разговетно чита наглас књижевне и неуметничке текстове; </w:t>
            </w:r>
          </w:p>
          <w:p w14:paraId="6BABBE7D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проналази експлицитно и имплицитно садржане информације у једноставнијем књижевном и некњижевном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A6D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4407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Препричавање текстова, причање и описивање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8EE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71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DABD48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0405E07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0F3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88FDD0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21FE44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C15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76649EE1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01F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489D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6135851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811175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8B3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3F4DBC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639F510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71F56D0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презент;</w:t>
            </w:r>
          </w:p>
          <w:p w14:paraId="6F64E22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да је презент лични глаголски облик;</w:t>
            </w:r>
          </w:p>
          <w:p w14:paraId="0C4439E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презентске наставке;</w:t>
            </w:r>
          </w:p>
          <w:p w14:paraId="306DF6A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одреди презентску основу глагола. </w:t>
            </w:r>
          </w:p>
          <w:p w14:paraId="059C7D8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462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78FF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Презент и презентска основа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7EA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2A2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33717A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139404D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8067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4C6CB028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0AEC5FA" w14:textId="77777777" w:rsidR="006B77F2" w:rsidRDefault="006B77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BA52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7A11C5F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6E4626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2A0FDBC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0518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1D7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BBB4316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300AB2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1E6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5EF59FF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и наброји помоћне глаголе;</w:t>
            </w:r>
          </w:p>
          <w:p w14:paraId="1007BFE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презент помоћних глагола.</w:t>
            </w:r>
          </w:p>
          <w:p w14:paraId="145A82C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B43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E80F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Презент помоћних глагола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781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FE5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0ED309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9994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C06927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432EA971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  <w:p w14:paraId="70271A55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1742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14CAF38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8EC5C0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E92586C" w14:textId="77777777" w:rsidR="006B77F2" w:rsidRDefault="006B77F2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FAB4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B292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D8A90ED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977B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1D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69A7B08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612CC5F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0DB3B68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26D2C8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71533E8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2193371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7B5F42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0A63705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23DA08C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7E8FC38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C4E3C2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1066CA70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E08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BECA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„Прича о лопти“, Стеван Раичковић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3A5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68E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63780C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A54D6E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3C4DF7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22BCBA2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D3D7A2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EECD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26D1700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1E181D77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621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 комуникација</w:t>
            </w:r>
          </w:p>
          <w:p w14:paraId="0F70B6C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72217C8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781A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3950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E148A69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E685EE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A6E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578C6CB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4132D50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5622B79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и изгради перфекат;</w:t>
            </w:r>
          </w:p>
          <w:p w14:paraId="0CEA247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да је перфекат лични глаголски облик;</w:t>
            </w:r>
          </w:p>
          <w:p w14:paraId="0D852EA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саставне делове перфекта;</w:t>
            </w:r>
          </w:p>
          <w:p w14:paraId="495AFB6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и изгради радни глаголски придев. </w:t>
            </w:r>
          </w:p>
          <w:p w14:paraId="426B969A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794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386A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Перфекат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070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C30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FCE9B3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6552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69ACDA8C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0BF2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85C09A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DEAEAC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83D2349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AFAA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83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79F0B8F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EA99A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90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86CA2B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3AAB8CA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6240407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и изгради футур први;</w:t>
            </w:r>
          </w:p>
          <w:p w14:paraId="55F5952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да је футур први лични глаголски облик;</w:t>
            </w:r>
          </w:p>
          <w:p w14:paraId="4967F26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уочи саставне делове футура првог. </w:t>
            </w:r>
          </w:p>
          <w:p w14:paraId="33CB2F36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03A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2F99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Футур први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E0F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47A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D68C42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215A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C1E45F9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37D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5BE6A3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54FE309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69A5AC2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98C5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4AB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1E11001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8B6C2E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4A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разликује књижевни и некњижевни текст;</w:t>
            </w:r>
          </w:p>
          <w:p w14:paraId="0F6E6AA9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9FE9683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одреди род књижевног дела и књижевну врсту;</w:t>
            </w:r>
          </w:p>
          <w:p w14:paraId="56E0CD25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разликује појам лирског субјекта у односу на песника</w:t>
            </w:r>
            <w:r>
              <w:rPr>
                <w:lang w:val="sr-Cyrl-RS"/>
              </w:rPr>
              <w:t>;</w:t>
            </w:r>
            <w:r w:rsidRPr="006B77F2">
              <w:rPr>
                <w:lang w:val="ru-RU"/>
              </w:rPr>
              <w:t xml:space="preserve">  </w:t>
            </w:r>
          </w:p>
          <w:p w14:paraId="092AEF11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4F2224DC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одреди тему и главне и споредне мотиве;</w:t>
            </w:r>
          </w:p>
          <w:p w14:paraId="6BECE2E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анализира узрочно-последично низање мотива</w:t>
            </w:r>
            <w:r>
              <w:rPr>
                <w:lang w:val="sr-Cyrl-RS"/>
              </w:rPr>
              <w:t xml:space="preserve">. </w:t>
            </w:r>
          </w:p>
          <w:p w14:paraId="79CA006C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322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28C8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„Тражим поштовање“, Владимир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3FB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59F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12AB2B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E163F9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6915C8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198032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EEE0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6ADEE82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20A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75B673F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738B9C6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F4F5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373D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CD364DA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2FBEF8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A5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719E46D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</w:t>
            </w:r>
            <w:r>
              <w:rPr>
                <w:rFonts w:ascii="Times New Roman" w:hAnsi="Times New Roman"/>
                <w:lang w:val="sr-Cyrl-RS"/>
              </w:rPr>
              <w:t>пише правилно одричне облике глагола;</w:t>
            </w:r>
          </w:p>
          <w:p w14:paraId="6010DDFA" w14:textId="77777777" w:rsidR="006B77F2" w:rsidRDefault="006B77F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0220B670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886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CD94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глаголских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A8C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6B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8188AD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0932D3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E84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D91A599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6F8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B77F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0868AE4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2F215D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C3C6FE3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1356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82BC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F4545F1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D0D117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DA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разликује књижевни и некњижевни текст;</w:t>
            </w:r>
          </w:p>
          <w:p w14:paraId="1F99C188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68A24B48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одреди род књижевног дела и књижевну врсту;</w:t>
            </w:r>
          </w:p>
          <w:p w14:paraId="352EF0E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преприча прочитани књижевни текст;</w:t>
            </w:r>
          </w:p>
          <w:p w14:paraId="64DDCA41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 xml:space="preserve">разликује појам приповедача у односу на писца;  </w:t>
            </w:r>
          </w:p>
          <w:p w14:paraId="2BA4F9C1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 xml:space="preserve">разликује облике казивања; </w:t>
            </w:r>
          </w:p>
          <w:p w14:paraId="730E284B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012CB485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одреди тему и главне и споредне мотиве;</w:t>
            </w:r>
          </w:p>
          <w:p w14:paraId="2B15FBC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анализира узрочно-последично низање мотива</w:t>
            </w:r>
          </w:p>
          <w:p w14:paraId="0567DFC1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 xml:space="preserve">илуструје особине ликова примерима из текста; </w:t>
            </w:r>
          </w:p>
          <w:p w14:paraId="7CFF966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вреднује поступке ликова и аргументовано износи ставове</w:t>
            </w:r>
            <w:r>
              <w:rPr>
                <w:lang w:val="sr-Cyrl-RS"/>
              </w:rPr>
              <w:t>;</w:t>
            </w:r>
          </w:p>
          <w:p w14:paraId="743A318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>
              <w:rPr>
                <w:lang w:val="sr-Cyrl-RS"/>
              </w:rPr>
              <w:t>.</w:t>
            </w:r>
          </w:p>
          <w:p w14:paraId="778B793C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E79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2C67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„Десетица“, Иван Цанкар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585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5A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14221D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118099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234EEA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3B5304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D31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296793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1B4E962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034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20CC13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E5D2F9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67F6F70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86F1B6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297B6582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084F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C7F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203163E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990805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56A5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E5F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F48A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„Десетица“, Иван Цанкар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F7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DB0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D22595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9C938D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797583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4201F5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C23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14CA220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4A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42CDC8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814EC0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15B093B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32201AB7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B7A6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149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84743C0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791361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355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23AF76C3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E6D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85D3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„Како сам обрадовао мајку/ оца/ сестру/ друга“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CBD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47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BBB996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6F9515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9513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009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73AC46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648C974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0954B8E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2D3F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F9A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0FED732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</w:rPr>
      </w:pPr>
    </w:p>
    <w:p w14:paraId="5B9266B7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A7B543F" w14:textId="77777777" w:rsidR="006B77F2" w:rsidRDefault="006B77F2" w:rsidP="006B77F2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FC4779B" w14:textId="77777777" w:rsidR="006B77F2" w:rsidRDefault="006B77F2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(Војводина)</w:t>
      </w:r>
    </w:p>
    <w:p w14:paraId="3C17984F" w14:textId="77777777" w:rsidR="00E50AA1" w:rsidRPr="006B77F2" w:rsidRDefault="00E50AA1" w:rsidP="00E50A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6B77F2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2023/24.</w:t>
      </w:r>
    </w:p>
    <w:p w14:paraId="24AA5FDD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372C62B3" w14:textId="77777777" w:rsidR="006B77F2" w:rsidRP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CD33675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DDD00A5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B77F2" w14:paraId="145C7189" w14:textId="77777777" w:rsidTr="006B77F2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6E811F" w14:textId="77777777" w:rsidR="006B77F2" w:rsidRDefault="006B77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6B77F2" w14:paraId="157AD6BE" w14:textId="77777777" w:rsidTr="006B77F2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97C3E35" w14:textId="77777777" w:rsidR="006B77F2" w:rsidRDefault="006B77F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6B3BE3" w14:textId="77777777" w:rsidR="006B77F2" w:rsidRDefault="006B77F2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2E55BFE" w14:textId="77777777" w:rsidR="006B77F2" w:rsidRDefault="006B77F2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6E1BC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0EC78F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0A7FC1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D401E8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59DF3F" w14:textId="77777777" w:rsidR="006B77F2" w:rsidRDefault="006B77F2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D6560B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AFBBE4" w14:textId="77777777" w:rsidR="006B77F2" w:rsidRDefault="006B77F2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C7CFC7" w14:textId="77777777" w:rsidR="006B77F2" w:rsidRDefault="006B77F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B77F2" w14:paraId="57EA7877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8CFB83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ДЕТИЊСТВО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84D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самостално састави литерарни рад на задату тему;</w:t>
            </w:r>
          </w:p>
          <w:p w14:paraId="4F89108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584CEE2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приме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1A5839F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45B4614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340451CF" w14:textId="77777777" w:rsid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3F7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0307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Трећи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251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5C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412F2D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13BD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355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9102CC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C9332D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611A2A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4D30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FB95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A5EA267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1C5874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13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7DBE9AA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143F5DF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5E05C00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1DA39AF7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BCD7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460B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Колективна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E7D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06C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7EB30A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4B6008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46E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DEC63A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0B8F5A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1A0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8B3686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25B8778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30CD6C0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0C0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41D1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5682D52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891B17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1AB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17CBDF9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 xml:space="preserve">њује </w:t>
            </w:r>
            <w:r w:rsidRPr="006B77F2">
              <w:rPr>
                <w:rFonts w:ascii="Times New Roman" w:hAnsi="Times New Roman"/>
                <w:lang w:val="ru-RU"/>
              </w:rPr>
              <w:t>правописну норму;</w:t>
            </w:r>
          </w:p>
          <w:p w14:paraId="034E55C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6F3DF25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3687944F" w14:textId="77777777" w:rsidR="006B77F2" w:rsidRPr="006B77F2" w:rsidRDefault="006B77F2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5FDD" w14:textId="77777777" w:rsidR="006B77F2" w:rsidRDefault="006B77F2">
            <w:pPr>
              <w:rPr>
                <w:lang w:val="sr-Cyrl-RS"/>
              </w:rPr>
            </w:pPr>
            <w:r>
              <w:rPr>
                <w:lang w:val="sr-Cyrl-RS"/>
              </w:rPr>
              <w:t>116.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477F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C56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DA6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  <w:p w14:paraId="7392A76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C2C787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AF5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E529B3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BC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DECC93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FEFA40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3774C66F" w14:textId="77777777" w:rsidR="006B77F2" w:rsidRDefault="006B77F2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7003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D4D7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AADE00F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9F8E3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7FE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65D8385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E62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2943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Типичне правописне грешке у свакодневној СМС комуникацији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ABD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EE1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D8852D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1DF610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199BEE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5B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D3EFF7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4DA5C9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81F75E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353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ED78DB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E63809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A47F62B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B20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96CB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89C1BCE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797206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0A1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2E484A9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662066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199B7F5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7D703C9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55D1317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556470E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094D699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79D803B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6F128E9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35F5294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193D23FF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9EA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CB7A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„Хајдуци“,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CF4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B27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DC8BF3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95BC8F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1388EF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71D20D5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F05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5F1E7A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3C52199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34AD6B3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B66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91DBD4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4F30C4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6B2A140B" w14:textId="77777777" w:rsidR="006B77F2" w:rsidRDefault="006B77F2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E28E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3BB34577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C4F0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88071F3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E387E6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6922" w14:textId="77777777" w:rsidR="006B77F2" w:rsidRP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0A6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FA96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„Хајдуци“,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340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64E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967189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327B85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5D8C19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788B19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21132D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2A4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17EDCE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AF2D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50952D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21BB3DB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273AB5B9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4ECE" w14:textId="77777777" w:rsidR="006B77F2" w:rsidRDefault="006B77F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EB16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472F657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A051A4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DCA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10E648AB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729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7DC6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„Догодовштина моје дружине“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EA4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54F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119A51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014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066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C67FF0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CAE603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072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4A72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FA4DF43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615C44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5D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50B0E3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042C052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инфинитивну и презентску основу глагола;</w:t>
            </w:r>
          </w:p>
          <w:p w14:paraId="27CF82F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глаголске облике; </w:t>
            </w:r>
          </w:p>
          <w:p w14:paraId="5EDFFB9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граматичке категорије глагола;</w:t>
            </w:r>
          </w:p>
          <w:p w14:paraId="51C4DDF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изгради презент, перфекат и футур први. </w:t>
            </w:r>
          </w:p>
          <w:p w14:paraId="08838F4B" w14:textId="77777777" w:rsidR="006B77F2" w:rsidRP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E5D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7E43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Глаголи и глаголски облици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831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FBE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6C1418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C0DF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6B22E2E8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3467CB74" w14:textId="77777777" w:rsidR="006B77F2" w:rsidRDefault="006B77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EDA5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B4D97E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5AC84A6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0DB7669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72F0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1E0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A4B857B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15FCB0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9C4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6FF6BC9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67AEB0C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вид и глаголски род;</w:t>
            </w:r>
          </w:p>
          <w:p w14:paraId="33C0586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инфинитивну и презентску основу глагола;</w:t>
            </w:r>
          </w:p>
          <w:p w14:paraId="750C0AE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глаголске облике; </w:t>
            </w:r>
          </w:p>
          <w:p w14:paraId="6A0C506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граматичке категорије глагола;</w:t>
            </w:r>
          </w:p>
          <w:p w14:paraId="7575A10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изгради презент, перфекат и футур први; </w:t>
            </w:r>
          </w:p>
          <w:p w14:paraId="3CAFCEC1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пише глаголске облике у складу са правописном нормом.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9EF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AC24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(глаголи и глаголски облици)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AF1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6F7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BBF73A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 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1128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530018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  <w:p w14:paraId="1DB845C8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F0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D68941E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2007027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7F55DBA" w14:textId="77777777" w:rsidR="006B77F2" w:rsidRDefault="006B77F2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76A6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7C20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9E34B85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4C9FD0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F07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6565C40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0C1EFBF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вид и глаголски род;</w:t>
            </w:r>
          </w:p>
          <w:p w14:paraId="1BB60DE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инфинитивну и презентску основу глагола;</w:t>
            </w:r>
          </w:p>
          <w:p w14:paraId="323F129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глаголске облике; </w:t>
            </w:r>
          </w:p>
          <w:p w14:paraId="38B9A20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граматичке категорије глагола;</w:t>
            </w:r>
          </w:p>
          <w:p w14:paraId="448A62C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изгради презент, перфекат и футур први; </w:t>
            </w:r>
          </w:p>
          <w:p w14:paraId="0BFB4907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пише глаголске облике у складу са правописном нормом.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4CE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74E8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DD5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61F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  <w:p w14:paraId="3127008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F7CF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A5F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58E14EB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решавање</w:t>
            </w:r>
          </w:p>
          <w:p w14:paraId="5696A55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DE08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1BBFDA89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768A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647A478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D520C8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6F0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B4C09C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7F1F2E9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вид и глаголски род;</w:t>
            </w:r>
          </w:p>
          <w:p w14:paraId="6A4C46C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инфинитивну и презентску основу глагола;</w:t>
            </w:r>
          </w:p>
          <w:p w14:paraId="0B432E9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глаголске облике; </w:t>
            </w:r>
          </w:p>
          <w:p w14:paraId="2B5DF2A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граматичке категорије глагола;</w:t>
            </w:r>
          </w:p>
          <w:p w14:paraId="4E31B35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изгради презент, перфекат и футур први; </w:t>
            </w:r>
          </w:p>
          <w:p w14:paraId="63B950C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пише глаголске облике у складу са правописном нормом.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525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6CA3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4FF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9F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78D7AF6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10AA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03F60D6C" w14:textId="77777777" w:rsidR="006B77F2" w:rsidRDefault="006B77F2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9C8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351B055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8A9B99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E86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E95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60C9C398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7D5EB8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8B7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179F21A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4EDB35C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4AAABD8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1336B52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34D02E0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31817C8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4F925E2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3D327FE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55612E7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увиђа звучне, визуелне, тактилне, олфакторне елементе песничке слике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C41310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 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3C02953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4A221C64" w14:textId="77777777" w:rsidR="006B77F2" w:rsidRPr="006B77F2" w:rsidRDefault="006B77F2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0CE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0ACC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лирске посленичке песме (народне лирске песме о раду)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260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B7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215AE9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4D6EA6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3EC848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37F0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645FC68E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23A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8D1B75A" w14:textId="77777777" w:rsidR="006B77F2" w:rsidRDefault="006B77F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073D0F0" w14:textId="77777777" w:rsidR="006B77F2" w:rsidRDefault="006B77F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ru-RU"/>
              </w:rPr>
              <w:t>предузимљивост и орјентација ка предузетништву</w:t>
            </w:r>
          </w:p>
          <w:p w14:paraId="6623477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E75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9A7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:rsidRPr="006B77F2" w14:paraId="33259F24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617596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CD64" w14:textId="77777777" w:rsidR="006B77F2" w:rsidRDefault="006B77F2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3D4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F534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лирске посленичке песме (народне лирске песме о раду)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98D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ED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A48968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DC2AD6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08225E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C338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07F20D18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BB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FE73595" w14:textId="77777777" w:rsidR="006B77F2" w:rsidRDefault="006B77F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3FF87B1" w14:textId="77777777" w:rsidR="006B77F2" w:rsidRDefault="006B77F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ru-RU"/>
              </w:rPr>
              <w:t>предузимљивост и орјентација ка предузетништву</w:t>
            </w:r>
          </w:p>
          <w:p w14:paraId="5D05872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256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F340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6E6D3773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56E718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545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526C788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658B49A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усмено представи направљену презентацију на дату тему.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3E7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BF0F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„Један стари занат“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70E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083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12AE59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5B6DA3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AD07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23A0AF33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003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сарадња</w:t>
            </w:r>
          </w:p>
          <w:p w14:paraId="250AD27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дигитална</w:t>
            </w:r>
          </w:p>
          <w:p w14:paraId="2B37DCB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440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A6F1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691541D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F5370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ECB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реченице према значењу, саставу и облику;</w:t>
            </w:r>
          </w:p>
          <w:p w14:paraId="587F70E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2C1B9694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FE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C27D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Појам реченице и 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EE4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4D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25AC63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F73AEA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5796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25D0146C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41A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D60B73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262386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D1AF63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DFF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AB3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C4111A9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54A345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538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4C79242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5E6BE7C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предикат у реченици;</w:t>
            </w:r>
          </w:p>
          <w:p w14:paraId="6CA74BF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глаголски и именски предикат. </w:t>
            </w:r>
          </w:p>
          <w:p w14:paraId="691AA6BC" w14:textId="77777777" w:rsidR="006B77F2" w:rsidRPr="006B77F2" w:rsidRDefault="006B77F2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704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63C3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Предикат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FA3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048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BFA670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04ED23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E9BD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748ADC5C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BA6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7E0849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B4BA06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F543E9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1E2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B82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D7D9BDD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F6EE9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DDC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7B6EDBF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66F9167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субјекат и предикат у реченици;</w:t>
            </w:r>
          </w:p>
          <w:p w14:paraId="7CE0237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и именски предикат;</w:t>
            </w:r>
          </w:p>
          <w:p w14:paraId="3DBD10E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повеже службу субјекта са основним значењем номинатива. </w:t>
            </w:r>
          </w:p>
          <w:p w14:paraId="193D4568" w14:textId="77777777" w:rsidR="006B77F2" w:rsidRPr="006B77F2" w:rsidRDefault="006B77F2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6D1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E730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Субјекат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F74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31C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F3DB63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D83959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DF76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27FC7E85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873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2E5123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8F93A7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C441F8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380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1BC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884AC9F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D13CC8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BA2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5092F01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6B77F2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3011633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61926E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DF63C8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5A7D650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79AABA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23B79F7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566CD5B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284EDC1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напредује у стицању читалачких компетенција;</w:t>
            </w:r>
          </w:p>
          <w:p w14:paraId="745F253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текст.</w:t>
            </w:r>
          </w:p>
          <w:p w14:paraId="0122AEC8" w14:textId="77777777" w:rsidR="006B77F2" w:rsidRPr="006B77F2" w:rsidRDefault="006B77F2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EA6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35CD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„Отмица“, Ивана Нешић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BF0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E8B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FE4A34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1581D5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C6AE1A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B5ED8D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D4E2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3AE3A31A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F91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604EB6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15C6C40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55B079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73B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B43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262E160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DF1D16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C03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56B9D50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322F09B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субјекат и предикат у реченици;</w:t>
            </w:r>
          </w:p>
          <w:p w14:paraId="5195BCC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и именски предикат;</w:t>
            </w:r>
          </w:p>
          <w:p w14:paraId="7878EB3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повеже службу субјекта са основним значењем номинатива. </w:t>
            </w:r>
          </w:p>
          <w:p w14:paraId="51E3DE7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4F0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B5C7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Субјекат и предикат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854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196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304875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FC9CE8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FA45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0C5F1D6F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E23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20C6A32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152DBC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2C726E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620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A7C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66CC9C2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</w:rPr>
      </w:pPr>
    </w:p>
    <w:p w14:paraId="468505EC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840FEAE" w14:textId="77777777" w:rsidR="006B77F2" w:rsidRDefault="006B77F2" w:rsidP="006B77F2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D0DE6DA" w14:textId="77777777" w:rsidR="006B77F2" w:rsidRDefault="006B77F2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(Војводина)</w:t>
      </w:r>
    </w:p>
    <w:p w14:paraId="703AF220" w14:textId="77777777" w:rsidR="00E50AA1" w:rsidRPr="006B77F2" w:rsidRDefault="00E50AA1" w:rsidP="00E50A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6B77F2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2023/24.</w:t>
      </w:r>
    </w:p>
    <w:p w14:paraId="1C826A1D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522D8A44" w14:textId="77777777" w:rsidR="006B77F2" w:rsidRP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81E213B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6ED95B1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B77F2" w14:paraId="4A1E63D9" w14:textId="77777777" w:rsidTr="006B77F2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4AF86" w14:textId="77777777" w:rsidR="006B77F2" w:rsidRDefault="006B77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6B77F2" w14:paraId="7C3628DB" w14:textId="77777777" w:rsidTr="006B77F2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AE95034" w14:textId="77777777" w:rsidR="006B77F2" w:rsidRDefault="006B77F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B6A299" w14:textId="77777777" w:rsidR="006B77F2" w:rsidRDefault="006B77F2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0889AE8" w14:textId="77777777" w:rsidR="006B77F2" w:rsidRDefault="006B77F2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AB6929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EE0A2F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098C93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6296EA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47758" w14:textId="77777777" w:rsidR="006B77F2" w:rsidRDefault="006B77F2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A35585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48E09" w14:textId="77777777" w:rsidR="006B77F2" w:rsidRDefault="006B77F2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99A406" w14:textId="77777777" w:rsidR="006B77F2" w:rsidRDefault="006B77F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B77F2" w14:paraId="7346DA09" w14:textId="77777777" w:rsidTr="006B77F2">
        <w:trPr>
          <w:cantSplit/>
          <w:trHeight w:val="34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CA5FFB" w14:textId="77777777" w:rsidR="006B77F2" w:rsidRDefault="006B77F2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7. МОСТОВИ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F4E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55112A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245290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42437FE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328FA28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4B5A0EE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58FB485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3B129B2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53D607F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уочи основне одлике есеја; </w:t>
            </w:r>
          </w:p>
          <w:p w14:paraId="54FBA947" w14:textId="77777777" w:rsidR="006B77F2" w:rsidRDefault="006B77F2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E4E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6EA6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„Мостови“, Иво Андрић (одломак)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80C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ED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93EC00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759942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29665B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EC822A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EE7057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608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21E700C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A56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11B6B70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B77F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23F598E8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C15E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7EC1F8C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FA7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687AE7D8" w14:textId="77777777" w:rsidTr="006B77F2">
        <w:trPr>
          <w:cantSplit/>
          <w:trHeight w:val="341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278DE0" w14:textId="77777777" w:rsidR="006B77F2" w:rsidRDefault="006B77F2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6E9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8040" w14:textId="77777777" w:rsidR="006B77F2" w:rsidRDefault="006B77F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FBB8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„Мостови“, Иво Андрић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A2A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AE3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D55741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25420E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07E0EE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F0DE85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3AB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556C59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CE7D0A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895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7CA9830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B77F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723D2B2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361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230199D4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22B3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1178D84" w14:textId="77777777" w:rsidTr="006B77F2">
        <w:trPr>
          <w:trHeight w:val="26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39DC" w14:textId="77777777" w:rsidR="006B77F2" w:rsidRDefault="006B77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987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398219F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4F2BF12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објекат у реченици;</w:t>
            </w:r>
          </w:p>
          <w:p w14:paraId="63D0254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прави и неправи објекат. </w:t>
            </w:r>
          </w:p>
          <w:p w14:paraId="433253FB" w14:textId="77777777" w:rsidR="006B77F2" w:rsidRP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997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C5BD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Објекат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D25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C53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4A8D3F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BD9077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64C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A270C7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34A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04D0188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25407DB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623E85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3A6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6C3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8689F73" w14:textId="77777777" w:rsidTr="006B77F2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CD62" w14:textId="77777777" w:rsidR="006B77F2" w:rsidRDefault="006B77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E69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0EBD2AD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0A21054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објекат у реченици;</w:t>
            </w:r>
          </w:p>
          <w:p w14:paraId="2FD4046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прави и неправи објекат. </w:t>
            </w:r>
          </w:p>
          <w:p w14:paraId="73B8CEAF" w14:textId="77777777" w:rsidR="006B77F2" w:rsidRPr="006B77F2" w:rsidRDefault="006B77F2">
            <w:pPr>
              <w:pStyle w:val="ListParagraph"/>
              <w:tabs>
                <w:tab w:val="left" w:pos="49"/>
              </w:tabs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FA6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DBF9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Објекат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B80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8C7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AE11D6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931E6A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DC7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A3BDEF5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E0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1BE58F2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E672AA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6DC5AB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85E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396DD8F1" w14:textId="77777777" w:rsidR="006B77F2" w:rsidRDefault="006B77F2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704A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B69ED92" w14:textId="77777777" w:rsidTr="006B77F2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CD15" w14:textId="77777777" w:rsidR="006B77F2" w:rsidRDefault="006B77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4AF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7A3293C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15BB31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5F1B6E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1502449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130EFCA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10030D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3F5DB61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091E727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01ABD6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B77F2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4CE05D9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A04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B57E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„Сребрне плесачице“, Десанка Максимовић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5E7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D8B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47B051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E7F612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7BF038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8DF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50E057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E3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EC5C06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3744E39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B77F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0FE9A9C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7B8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4FE8B94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2E1912EB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7C5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5A63515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CBDD51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601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22D223C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72B2A08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прилошке одредбе;</w:t>
            </w:r>
          </w:p>
          <w:p w14:paraId="49C5D0E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прилошких одредаба. </w:t>
            </w:r>
          </w:p>
          <w:p w14:paraId="44EB4698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FC8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8410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Прилошке одредбе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47A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CD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39FD6C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6005C0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6D64AA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128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5A496B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9DC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1F2ABD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5B73B1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1619421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7C20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8BB3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88E45E1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F4569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C4B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7A560FE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2ABEB5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86FBF2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6205C3A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123031F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DF8B49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9347D4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5DB74C7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BFD16C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B77F2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175F5D7C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1053" w14:textId="77777777" w:rsidR="006B77F2" w:rsidRDefault="006B77F2">
            <w:pPr>
              <w:rPr>
                <w:lang w:val="sr-Cyrl-RS"/>
              </w:rPr>
            </w:pPr>
            <w:r>
              <w:rPr>
                <w:lang w:val="sr-Cyrl-RS"/>
              </w:rPr>
              <w:t>139.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156C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„Шљива“, Милован Данојлић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9ED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3FF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3654113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224678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9A59BD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15928A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CE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D5DAB7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D891CB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D8B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A6CCE9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4B3DE566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B77F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20964788" w14:textId="77777777" w:rsidR="006B77F2" w:rsidRDefault="006B77F2">
            <w:pPr>
              <w:pStyle w:val="NoSpacing"/>
              <w:rPr>
                <w:lang w:val="sr-Cyrl-RS"/>
              </w:rPr>
            </w:pPr>
          </w:p>
          <w:p w14:paraId="4042FF34" w14:textId="77777777" w:rsidR="006B77F2" w:rsidRDefault="006B77F2">
            <w:pPr>
              <w:pStyle w:val="NoSpacing"/>
              <w:rPr>
                <w:lang w:val="sr-Cyrl-RS"/>
              </w:rPr>
            </w:pPr>
          </w:p>
          <w:p w14:paraId="65453CB7" w14:textId="77777777" w:rsidR="006B77F2" w:rsidRDefault="006B77F2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159E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58451FC5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EE0AC7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7020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BFBE0DF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1BA2C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790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род књижевног дела и књижевну врсту; </w:t>
            </w:r>
          </w:p>
          <w:p w14:paraId="2ACDB4D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6B77F2">
              <w:rPr>
                <w:rFonts w:ascii="Times New Roman" w:hAnsi="Times New Roman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309ED8F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58F6858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</w:t>
            </w:r>
            <w:r>
              <w:rPr>
                <w:rFonts w:ascii="Times New Roman" w:hAnsi="Times New Roman"/>
                <w:lang w:val="sr-Cyrl-RS"/>
              </w:rPr>
              <w:t xml:space="preserve">врсте стиха према броју слогова (осмерац, десетерац); </w:t>
            </w:r>
          </w:p>
          <w:p w14:paraId="046D40F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катрен.</w:t>
            </w:r>
          </w:p>
          <w:p w14:paraId="6E614087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793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550E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Строфа и стих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A94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65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CBD8F2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F2A43D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37A143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F5F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1F62EF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C7387D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87C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579493D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8FBA8D6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075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4ABC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6C79230E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EE84EE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87F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3862B89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3E514D8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апозицију;</w:t>
            </w:r>
          </w:p>
          <w:p w14:paraId="5019175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поштуе правописну норму у вези са писањем апозиције. </w:t>
            </w:r>
          </w:p>
          <w:p w14:paraId="6DA1BE92" w14:textId="77777777" w:rsidR="006B77F2" w:rsidRPr="006B77F2" w:rsidRDefault="006B77F2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CFF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0F6A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Апозиција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3EA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09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253D07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47099C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448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3F8E13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DE467B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0A4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1D26EF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0F74C7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A3DA2E2" w14:textId="77777777" w:rsidR="006B77F2" w:rsidRDefault="006B77F2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ABB8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272E6FBD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A7C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BDA9192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42D262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F50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34FD2DD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6FD52C7B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698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9A8B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Рецитовање напамет научене лирске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7DF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704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922129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B2FC03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71EDA88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969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20809D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2A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06A8F3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130460BC" w14:textId="77777777" w:rsidR="006B77F2" w:rsidRDefault="006B77F2">
            <w:pPr>
              <w:pStyle w:val="NoSpacing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D189" w14:textId="77777777" w:rsidR="006B77F2" w:rsidRDefault="006B77F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2D74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D7377B3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0F68B3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2F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7783C66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</w:t>
            </w:r>
            <w:r>
              <w:rPr>
                <w:rFonts w:ascii="Times New Roman" w:hAnsi="Times New Roman"/>
                <w:lang w:val="sr-Cyrl-RS"/>
              </w:rPr>
              <w:t>обележава вокатив и апозицију запетама;</w:t>
            </w:r>
          </w:p>
          <w:p w14:paraId="155F5D19" w14:textId="77777777" w:rsidR="006B77F2" w:rsidRDefault="006B77F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06834F58" w14:textId="77777777" w:rsidR="006B77F2" w:rsidRDefault="006B77F2">
            <w:pPr>
              <w:pStyle w:val="NoSpacing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8C7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1649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запете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D30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70B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684859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823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F605C3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EE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EB3EF2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7EAEC0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A6DDD93" w14:textId="77777777" w:rsidR="006B77F2" w:rsidRDefault="006B77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351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2B72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71F5659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C3EC37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9D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3B6A7DD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7F6A5EB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EBFB85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0C0FCE2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556575C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0634C0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6C69478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1DE9870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2ED8C3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B77F2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0E297CD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8A8046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наведе примере личне добити од читања; </w:t>
            </w:r>
          </w:p>
          <w:p w14:paraId="10BE90C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  <w:p w14:paraId="79C5118F" w14:textId="77777777" w:rsidR="006B77F2" w:rsidRP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910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A4C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„Кад књиге буду у моди“, Пеђа Трајковић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524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6FF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53D17B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33C3F3B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F6A8A3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544BFF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1152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7534A69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715A6CE4" w14:textId="77777777" w:rsidR="006B77F2" w:rsidRDefault="006B77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635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0C09610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0749D542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B77F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3686F89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0B8D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17BC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296B3EB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406003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181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говорени или писани текст о доживљају књижевног дела и на теме из свакодневног живота и света маште;</w:t>
            </w:r>
          </w:p>
          <w:p w14:paraId="26995C1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говори јасно, поштујући књижевнојезичку норму;</w:t>
            </w:r>
          </w:p>
          <w:p w14:paraId="646E8C2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6B77F2">
              <w:rPr>
                <w:rFonts w:ascii="Times New Roman" w:hAnsi="Times New Roman"/>
                <w:lang w:val="ru-RU"/>
              </w:rPr>
              <w:t xml:space="preserve"> течно и разговетно чита наглас књижевне и неуметничке текстове; </w:t>
            </w:r>
          </w:p>
          <w:p w14:paraId="0002F3E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проналази експлицитно и имплицитно садржане информације у једноставнијем књижевном и некњижевном тексту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C52DE6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наведе примере личне добити од читања; </w:t>
            </w:r>
          </w:p>
          <w:p w14:paraId="622BAD5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2E6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3A6C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Читање је лепо и важно (говорна вежба поводом Светског дана књиге)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0C6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2E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C6EC33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044333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36E29E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BFF0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C54FED4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3C0DE0A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E30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47C7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496D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B017A48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80DF43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39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0150276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7B0342D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и именски предикат;</w:t>
            </w:r>
          </w:p>
          <w:p w14:paraId="472868C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прави и неправи објекат;</w:t>
            </w:r>
          </w:p>
          <w:p w14:paraId="74489FE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212AC28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007465D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C66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EFBB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BDB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4B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E81215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AE863F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DE6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491E3F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BE44D09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9D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BC35AF2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084D2D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298CB7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1E01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CA8E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9D8A155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BD0E0C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FC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285ABBF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BEAD2A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AA0CA5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57EDB0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2EA62FB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3881E0A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6993C6E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5423EC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396FD86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12CD950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73DBDEF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5504F83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BA5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27BE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„Доживљаји Тома Сојера“, Марк Твен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8E3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FCD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EF7946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B060F0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27AB1C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4802979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76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257B4E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9C4C143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070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615494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29A9B37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A163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45E9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6CC54C5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B221BB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D35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39E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F41D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„Доживљаји Тома Сојера“, Марк Твен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C1F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15B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8433BF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661345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A211EB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3A3D55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CD9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44BA83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5806DCA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C03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6DBC68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285C88E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E26A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A8B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1215ED6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DCB1D7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640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35CC42E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782F1E6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80F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21ED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Анализа филма (по избору ученика) снимљеног по обрађеном књижевном делу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62A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D8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714BE0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1CBC72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1A4C3A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8F2508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399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3F3462C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EA8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44D80D5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7C5436E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3FB8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CCE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4804E13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4013D5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8EE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1088C49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69EA619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5FAED96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51D77F2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5335546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3FF4DD5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2FDB791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уочи основне одлике путописа; </w:t>
            </w:r>
          </w:p>
          <w:p w14:paraId="11C058B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5E2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2467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„У царству гусара“, Михаило Петровић Алас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6C6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248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B9D0D9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31FE6E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9EACFF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0039F81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B31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8B67BA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BB2BF63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0D4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6BA841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1C69CAB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5A9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06AB4993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74324EA3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B2E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37A1F0D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3FDAD0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21F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1CB6211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CB0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2E9E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Употреба правописа и приручника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5F4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241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F5A752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C4C51D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6ECCA0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1A0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F65595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E20B17F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80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E45135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B05088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B24841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8C53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0C71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F05F197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</w:rPr>
      </w:pPr>
    </w:p>
    <w:p w14:paraId="646563F4" w14:textId="2778DF0A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97EA0AB" w14:textId="77777777" w:rsidR="006B77F2" w:rsidRDefault="006B77F2" w:rsidP="006B77F2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5D9D4BE" w14:textId="77777777" w:rsidR="006B77F2" w:rsidRDefault="006B77F2" w:rsidP="006B77F2">
      <w:pPr>
        <w:spacing w:after="0"/>
        <w:rPr>
          <w:rFonts w:asciiTheme="minorHAnsi" w:hAnsiTheme="minorHAnsi" w:cstheme="minorHAnsi"/>
        </w:rPr>
      </w:pPr>
    </w:p>
    <w:p w14:paraId="7FF2C094" w14:textId="77777777" w:rsidR="006B77F2" w:rsidRDefault="006B77F2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 (Војводина)</w:t>
      </w:r>
    </w:p>
    <w:p w14:paraId="45EDF561" w14:textId="77777777" w:rsidR="00E50AA1" w:rsidRPr="006B77F2" w:rsidRDefault="00E50AA1" w:rsidP="00E50A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6B77F2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2023/24.</w:t>
      </w:r>
    </w:p>
    <w:p w14:paraId="1A459432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A52F928" w14:textId="77777777" w:rsidR="006B77F2" w:rsidRP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C2D802C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589AEF93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B77F2" w14:paraId="6B31C9D2" w14:textId="77777777" w:rsidTr="006B77F2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E5C134" w14:textId="77777777" w:rsidR="006B77F2" w:rsidRDefault="006B77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6B77F2" w14:paraId="4EE83363" w14:textId="77777777" w:rsidTr="006B77F2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01866A3" w14:textId="77777777" w:rsidR="006B77F2" w:rsidRDefault="006B77F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66409" w14:textId="77777777" w:rsidR="006B77F2" w:rsidRDefault="006B77F2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2D8B1F8" w14:textId="77777777" w:rsidR="006B77F2" w:rsidRDefault="006B77F2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3044F1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D1C730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D35D2C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AA2792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CC390" w14:textId="77777777" w:rsidR="006B77F2" w:rsidRDefault="006B77F2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A735A4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C1B59C" w14:textId="77777777" w:rsidR="006B77F2" w:rsidRDefault="006B77F2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610421" w14:textId="77777777" w:rsidR="006B77F2" w:rsidRDefault="006B77F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B77F2" w14:paraId="1C2488CB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84F28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847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3AD4191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75D30F8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D0770C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617F62A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6EF990D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77375E7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222F5ED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0E55F15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2194A6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6F487EE0" w14:textId="77777777" w:rsidR="006B77F2" w:rsidRDefault="006B77F2">
            <w:pPr>
              <w:pStyle w:val="NoSpacing"/>
              <w:rPr>
                <w:lang w:val="sr-Cyrl-RS"/>
              </w:rPr>
            </w:pP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4452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152.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DBD3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„Робинзон Крусо“, Данијел Дефо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05E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E12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030C51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A063CC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C5773D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0202EF9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604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40E7D5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07E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BF87F9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74386C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495EEF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46FE14F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EBE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8C50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C8AAF66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A0A245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18B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19862029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8110" w14:textId="77777777" w:rsidR="006B77F2" w:rsidRDefault="006B77F2">
            <w:pPr>
              <w:rPr>
                <w:lang w:val="sr-Cyrl-RS"/>
              </w:rPr>
            </w:pPr>
            <w:r>
              <w:rPr>
                <w:lang w:val="sr-Cyrl-RS"/>
              </w:rPr>
              <w:t>153.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172F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„Ја на пустом острву“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2DC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24F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54B2640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AB57A1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0B7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535B94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C0B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91B2A3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22F2B85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66A52EE2" w14:textId="77777777" w:rsidR="006B77F2" w:rsidRDefault="006B77F2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7C5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665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AC896B1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77CCAB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BC8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самостално састави литерарни рад на задату тему;</w:t>
            </w:r>
          </w:p>
          <w:p w14:paraId="6E952D9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6C02AE7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приме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3DEB85C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0F7759C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70BC6CF3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ACE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C350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Четврти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84E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F5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D78602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9A1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47F745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F25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4C2D68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31ADEA3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77FF17A5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02B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DE01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802EE79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49E555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D05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001840A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3D74C5D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43D6C96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21F89AE1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814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7A73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Колективна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4D7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73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D30407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F25B82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60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4EE5A2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705525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223410F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CE3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8FF198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7D83F156" w14:textId="77777777" w:rsidR="006B77F2" w:rsidRDefault="006B77F2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7C82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118B6245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8C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BA084C4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836C2E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A7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79F7C3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4C6E556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3FCE319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645084E1" w14:textId="77777777" w:rsidR="006B77F2" w:rsidRP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999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CDE9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22E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2B4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DB2687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41A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3B6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7C3967F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1563E6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EC60" w14:textId="77777777" w:rsidR="006B77F2" w:rsidRDefault="006B77F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F03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8B5BAB7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1231EA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A84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1970EC6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говори јасно поштујући књижевнојезичку норму; </w:t>
            </w:r>
          </w:p>
          <w:p w14:paraId="1C2A11F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течно и разговетно чита наглас књижевне и неуметничке текстове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150130AA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B91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285C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Место акцента у вишесложним речима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2C4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93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F44C5F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2C6ACEC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88A5C9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F0DDEB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33F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2EA3DBD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12B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21C6B0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743806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3A1CF7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4FEB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09E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AAD0C4D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C8FF48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504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разликује књижевни и некњижевни текст;</w:t>
            </w:r>
          </w:p>
          <w:p w14:paraId="1772E65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чита са разумевањем и опише свој доживљај различитих врста књижевних дела;</w:t>
            </w:r>
          </w:p>
          <w:p w14:paraId="2DFBB86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одреди род књижевног дела и књижевну врсту;</w:t>
            </w:r>
          </w:p>
          <w:p w14:paraId="2CDE199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преприча прочитани књижевни текст;</w:t>
            </w:r>
          </w:p>
          <w:p w14:paraId="5F897FD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разликује појам приповедача у односу на писца;  </w:t>
            </w:r>
          </w:p>
          <w:p w14:paraId="38FA32D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разликује облике казивања; </w:t>
            </w:r>
          </w:p>
          <w:p w14:paraId="717D7D3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одреди стилске фигуре и разуме њихову улогу у књижевно-уметничком тексту;</w:t>
            </w:r>
          </w:p>
          <w:p w14:paraId="763933F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одреди тему и главне и споредне мотиве;</w:t>
            </w:r>
          </w:p>
          <w:p w14:paraId="0B8A8EB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процени основни тон певања, приповедања или драмске радње (шаљив, ведар, тужан и сл.); </w:t>
            </w:r>
          </w:p>
          <w:p w14:paraId="5D9237E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имагинацијски богате асоцијације на основу тема и мотива књижевних дела; </w:t>
            </w:r>
          </w:p>
          <w:p w14:paraId="4D76A96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одреди тему и главне и споредне мотиве;</w:t>
            </w:r>
          </w:p>
          <w:p w14:paraId="5C4E89A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 анализира узрочно-последично низање мотива; </w:t>
            </w:r>
          </w:p>
          <w:p w14:paraId="4C0370F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илуструје особине ликова примерима из текста; </w:t>
            </w:r>
          </w:p>
          <w:p w14:paraId="3B12388E" w14:textId="77777777" w:rsidR="006B77F2" w:rsidRP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849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6900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„Чича Јордан“, Стеван Сремац (одломак)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FE2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70F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B5FA5A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3F635BF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1CC4AE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75626BE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9DA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C9F59BD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28425D76" w14:textId="77777777" w:rsidR="006B77F2" w:rsidRDefault="006B77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B6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7DAC4F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EC3119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C85DFC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76E7026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17530D58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B52B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2869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41DFFF1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BDBCB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858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C1A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A25A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„Чича Јордан“, Стеван Сремац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196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916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DF0FD3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12F67A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2A7188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2F64BDC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3166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C03F28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7E7D014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7B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7A3274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927313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7F9854E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11FE5C7E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0C56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32C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5B023CE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F09FDB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969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7069CB7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говори јасно поштујући књижевнојезичку норму; </w:t>
            </w:r>
          </w:p>
          <w:p w14:paraId="25B01E3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течно и разговетно чита наглас књижевне и неуметничке текстове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70846A50" w14:textId="77777777" w:rsidR="006B77F2" w:rsidRP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77B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D296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Некњижевне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A60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073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5B3395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7AC002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C8E6C1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10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6E27DE87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A90D868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CEE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C6FFB1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F014BC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FC596C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C0BD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814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F17B601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5A55D3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5E2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1077406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категорије рода, броја, падежа речи које имају деклинацију;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49EF7C0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0375D7A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употребљава падежне облике у складу са нормом; 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</w:p>
          <w:p w14:paraId="5ADE397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8AD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AF20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(реченични чланови)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47F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42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38415CA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аналитичко-синтетичка</w:t>
            </w:r>
          </w:p>
          <w:p w14:paraId="3E8D27E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6E3B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B8C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AAB9BD8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4865B3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1677F6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E55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20A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7009107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AE308F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C2E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6405FEE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категорије рода, броја, падежа речи које имају деклинацију;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5511347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1015C04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употребљава падежне облике у складу са нормом; 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</w:p>
          <w:p w14:paraId="2D7EF702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C191" w14:textId="77777777" w:rsidR="006B77F2" w:rsidRDefault="006B77F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E093" w14:textId="77777777" w:rsidR="006B77F2" w:rsidRDefault="006B77F2">
            <w:pPr>
              <w:rPr>
                <w:sz w:val="24"/>
                <w:szCs w:val="24"/>
                <w:lang w:val="sr-Latn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57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04B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122FC6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639FB6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34D2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420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00B6D1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1652E6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1B1E27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8A50" w14:textId="77777777" w:rsidR="006B77F2" w:rsidRDefault="006B77F2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DBAE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68D01C64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C8AC2E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D9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04E487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категорије рода, броја, падежа речи које имају деклинацију;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563E134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2676912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употребљава падежне облике у складу са нормом; 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</w:p>
          <w:p w14:paraId="2DAAEE1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случајевима).</w:t>
            </w:r>
          </w:p>
          <w:p w14:paraId="117CC44C" w14:textId="77777777" w:rsidR="006B77F2" w:rsidRPr="006B77F2" w:rsidRDefault="006B77F2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463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8513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DC5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5B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5EA309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455F3A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0714AB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7B31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521ED46D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A5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372957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DDCADC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  <w:p w14:paraId="26028F7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C315" w14:textId="77777777" w:rsidR="006B77F2" w:rsidRDefault="006B77F2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DF16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5942058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DE1A86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334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2376E1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387B07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78A8B7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0915663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14FE395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77EAD31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06B1D9D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FFE48D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093D747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имагинацијски богате асоцијације на основу тема и мотива књижевних дела; </w:t>
            </w:r>
          </w:p>
          <w:p w14:paraId="15A9C59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2D0DC27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 анализира узрочно-последично низање мотива; </w:t>
            </w:r>
          </w:p>
          <w:p w14:paraId="03EB1BB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6D92067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6FF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8996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„Обад“, Владислава Војновић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091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DF9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92C6F5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8B8264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BA0A10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C4E1E0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B008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3C2AE811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A0C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9C4D80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F9FEB5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5154DC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5D5613A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BC4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6B4D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D99415E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A9B2B9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4C7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6A94EC6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6E3D8CC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4A4E569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3A5D47A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2792DF9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898320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11C3A9F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1A5BE21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1FC534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B77F2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5813D855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134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D2A1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Избор из савремене поезије за децу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2EA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619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02EAC6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999A6A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69AC1A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A036D2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3709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71CC0605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DF0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AEC216D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FCB458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8B3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7200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786E7C8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6D850C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E54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388A301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28646F0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3005072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врсте именица, врсте придева и врсте бројева према значењу;</w:t>
            </w:r>
          </w:p>
          <w:p w14:paraId="4BEF9325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личне заменице.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CC9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74F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Променљиве и непроменљиве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C0F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B9D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F5B6AF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122FF4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6A87C0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9AC0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0A5C68AF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A62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07A7F2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66BFCD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7CF948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EEE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1BA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53CE214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769EC5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7D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уважава националне и завичајне вредности и негује српску културноисторијску баштину; </w:t>
            </w:r>
          </w:p>
          <w:p w14:paraId="41F1816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наведе примере личне добити од читања; </w:t>
            </w:r>
          </w:p>
          <w:p w14:paraId="68FEB3F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  <w:p w14:paraId="0E4A2F1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7FF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FA51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Завичајни писац/песник по избору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F75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105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E51888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8EED83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DE8980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4F1D48A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9E56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7B5F0C26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15E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35EE06D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74F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F6E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D5C8F3F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B9D608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6A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68BBDE7E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847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5093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„Мајски дан у природи“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E99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766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3788BB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2946D2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64AE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2AF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DF6678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70EF335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23913D3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374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544B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DAFAD16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04119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346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542DF2F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1CFD95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1DD2652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2B7F74F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53B80D5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6E5818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3DA5E7B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20B8082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F1D15A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B77F2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29D5B4C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778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878E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„Певам дању, певам ноћу“, Бранко Радичевић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2A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741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CBD21A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EC1875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17310D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65AE7E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0E7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D5AAFA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B10FA33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4546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B77F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497D8AF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048D50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35209F2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0EC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1606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F1F9CF1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8FF4B8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F48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глаголске облике;</w:t>
            </w:r>
          </w:p>
          <w:p w14:paraId="47D00BD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употребљава глаголске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364526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ефекат употребе одређених глаголских облика у књижевним делима.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7AC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03D5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Језичка култура: </w:t>
            </w:r>
            <w:r w:rsidRPr="006B77F2">
              <w:rPr>
                <w:b/>
                <w:sz w:val="24"/>
                <w:szCs w:val="24"/>
                <w:lang w:val="ru-RU"/>
              </w:rPr>
              <w:t>Употреба различитих глаголских облика у причању доживљаја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A63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9F4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8AD91A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5BA668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AFB0F6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854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2CBDA5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1848071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4F6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533394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928186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09B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DF1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AD4B3F2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</w:rPr>
      </w:pPr>
    </w:p>
    <w:p w14:paraId="4D08486B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2106F67" w14:textId="77777777" w:rsidR="00E50AA1" w:rsidRDefault="006B77F2" w:rsidP="00E50A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E50AA1">
        <w:rPr>
          <w:rFonts w:asciiTheme="minorHAnsi" w:hAnsiTheme="minorHAnsi" w:cstheme="minorHAnsi"/>
          <w:lang w:val="ru-RU"/>
        </w:rPr>
        <w:br w:type="page"/>
      </w:r>
      <w:r w:rsidR="00E50AA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(Војводина)</w:t>
      </w:r>
    </w:p>
    <w:p w14:paraId="4B8E7944" w14:textId="5F169AC0" w:rsidR="00E50AA1" w:rsidRPr="00E50AA1" w:rsidRDefault="00E50AA1" w:rsidP="00E50A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E50AA1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CS"/>
        </w:rPr>
        <w:t>:</w:t>
      </w:r>
      <w:r w:rsidRPr="00E50AA1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 xml:space="preserve"> 2023/24.</w:t>
      </w:r>
    </w:p>
    <w:p w14:paraId="33CEFE0C" w14:textId="77777777" w:rsidR="00E50AA1" w:rsidRDefault="00E50AA1" w:rsidP="00E50A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26F4E2C2" w14:textId="77777777" w:rsidR="00E50AA1" w:rsidRPr="00E50AA1" w:rsidRDefault="00E50AA1" w:rsidP="00E50A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1BAC027F" w14:textId="77777777" w:rsidR="00E50AA1" w:rsidRDefault="00E50AA1" w:rsidP="00E50AA1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30E889B2" w14:textId="77777777" w:rsidR="00E50AA1" w:rsidRDefault="00E50AA1" w:rsidP="00E50A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50AA1" w14:paraId="1E07A8D8" w14:textId="77777777" w:rsidTr="00E50AA1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F7370C" w14:textId="77777777" w:rsidR="00E50AA1" w:rsidRDefault="00E50AA1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E50AA1" w14:paraId="76917A67" w14:textId="77777777" w:rsidTr="00E50AA1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6E52603" w14:textId="77777777" w:rsidR="00E50AA1" w:rsidRDefault="00E50AA1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EFF5C4" w14:textId="77777777" w:rsidR="00E50AA1" w:rsidRDefault="00E50AA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3B42E47" w14:textId="77777777" w:rsidR="00E50AA1" w:rsidRDefault="00E50AA1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603DF8" w14:textId="77777777" w:rsidR="00E50AA1" w:rsidRDefault="00E50AA1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364DC1" w14:textId="77777777" w:rsidR="00E50AA1" w:rsidRDefault="00E50AA1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51A5DA" w14:textId="77777777" w:rsidR="00E50AA1" w:rsidRDefault="00E50AA1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5473A3" w14:textId="77777777" w:rsidR="00E50AA1" w:rsidRDefault="00E50A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E50D15" w14:textId="77777777" w:rsidR="00E50AA1" w:rsidRDefault="00E50AA1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33A270" w14:textId="77777777" w:rsidR="00E50AA1" w:rsidRDefault="00E50A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B8B49" w14:textId="77777777" w:rsidR="00E50AA1" w:rsidRDefault="00E50AA1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4B5F3D" w14:textId="77777777" w:rsidR="00E50AA1" w:rsidRDefault="00E50AA1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50AA1" w14:paraId="55310202" w14:textId="77777777" w:rsidTr="00E50AA1">
        <w:trPr>
          <w:trHeight w:val="264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BA0D" w14:textId="77777777" w:rsidR="00E50AA1" w:rsidRDefault="00E50AA1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6FA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496EE8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D486B02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4E3E02A5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3BF84264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3E17D6FC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39F6786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055361B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AD766E4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4931D6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E50AA1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7ADB0972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5A3E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D1DE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„Песмо моја“, Јован Јовановић Змај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0737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B373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C2E4740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670417C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B8D06B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2C477E10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DBBEEA6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310B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AC94B8F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764A19D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A98D6D4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7834" w14:textId="77777777" w:rsidR="00E50AA1" w:rsidRP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50AA1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5FEE4006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21B1DEA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75577DE2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4C2D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2499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019F8B2B" w14:textId="77777777" w:rsidTr="00E50AA1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D74" w14:textId="77777777" w:rsidR="00E50AA1" w:rsidRDefault="00E50AA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561A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14A410E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7529C961" w14:textId="77777777" w:rsidR="00E50AA1" w:rsidRPr="00E50AA1" w:rsidRDefault="00E50AA1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8F6A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B50A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Рецитовање напамет научене лирске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312C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E72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031FFBF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92D356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666835D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5CA638D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6C1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F2AAC3C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56A2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2DEE60B7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1A7B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  <w:p w14:paraId="1E61BDE6" w14:textId="77777777" w:rsidR="00E50AA1" w:rsidRDefault="00E50AA1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D289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3D8B7AB7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AAA957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9. ПЕСМО МОЈА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BB5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49DDD950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5EE6B27E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основне функције и значења падежа; </w:t>
            </w:r>
          </w:p>
          <w:p w14:paraId="535A8335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употребљава падежне облике у складу са нормом;</w:t>
            </w:r>
          </w:p>
          <w:p w14:paraId="5268769F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случајевима.</w:t>
            </w:r>
          </w:p>
          <w:p w14:paraId="0C9BA0F5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9FC2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BDA2" w14:textId="77777777" w:rsidR="00E50AA1" w:rsidRDefault="00E50AA1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Падежи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8F66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0198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A65D54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FB3E583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3787AAE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1F81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C507DD7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6F8831C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B97D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A3AD4F8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E08D86E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BF7E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FBDA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5EF94CC0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EF91E1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3596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266094F5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5032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7C29" w14:textId="77777777" w:rsidR="00E50AA1" w:rsidRDefault="00E50AA1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Реченични чланови (служба речи)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FD40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373E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D375229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E57ECD9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E2627B6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33A7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9A072E5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B64A43D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B53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4A27009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6B0DDCA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6406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2B9F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7B24F8E5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02415C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379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566AAB03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52F7D50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19E73D22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5720F760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26BEF64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06FB5B9D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73F64AA2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4A9A1652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1457302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имагинацијски богате асоцијације на основу тема и мотива књижевних дела; </w:t>
            </w:r>
          </w:p>
          <w:p w14:paraId="6FDF961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F8D1012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 анализира узрочно-последично низање мотива; </w:t>
            </w:r>
          </w:p>
          <w:p w14:paraId="11AE7329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6C849FAB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50AB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792C" w14:textId="77777777" w:rsidR="00E50AA1" w:rsidRDefault="00E50AA1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„Прича за лаку ноћ“, Дејан Алексић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9101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5AB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2F6AFCD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CC32B8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669D500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51D3D9C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76FE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7CEC8A3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F14E" w14:textId="77777777" w:rsidR="00E50AA1" w:rsidRP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50AA1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537CF9E1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C8AFD95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7B2F3CF4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5859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23FA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0A0BE053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6D698B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92F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одреди род књижевног дела и књижевну врсту; </w:t>
            </w:r>
          </w:p>
          <w:p w14:paraId="5E7691D3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E50AA1">
              <w:rPr>
                <w:rFonts w:ascii="Times New Roman" w:hAnsi="Times New Roman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05C53CDF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облике казивања;</w:t>
            </w:r>
          </w:p>
          <w:p w14:paraId="7ABCFC18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E50AA1">
              <w:rPr>
                <w:rFonts w:ascii="Times New Roman" w:hAnsi="Times New Roman"/>
                <w:lang w:val="ru-RU"/>
              </w:rPr>
              <w:t xml:space="preserve"> одреди стилске фигуре и разуме њихову улогу у књижевно-уметничком тексту.</w:t>
            </w:r>
          </w:p>
          <w:p w14:paraId="3F2010B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2666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F78F" w14:textId="77777777" w:rsidR="00E50AA1" w:rsidRDefault="00E50AA1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Народна и ауторска књижевност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275B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9205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86C99FE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95C6664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8D0B7E3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43B9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8D1FC40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209B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43AAFCE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A772EFA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0F0D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4495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799EAC13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97B9D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F6FF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одреди род књижевног дела и књижевну врсту; </w:t>
            </w:r>
          </w:p>
          <w:p w14:paraId="67CB80F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E50AA1">
              <w:rPr>
                <w:rFonts w:ascii="Times New Roman" w:hAnsi="Times New Roman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05201034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облике казивања;</w:t>
            </w:r>
          </w:p>
          <w:p w14:paraId="3A1A4766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E50AA1">
              <w:rPr>
                <w:rFonts w:ascii="Times New Roman" w:hAnsi="Times New Roman"/>
                <w:lang w:val="ru-RU"/>
              </w:rPr>
              <w:t xml:space="preserve"> одреди стилске фигуре и разуме њихову улогу у књижевно-уметничком тексту.</w:t>
            </w:r>
          </w:p>
          <w:p w14:paraId="1D31E9DA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02D9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177.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1094" w14:textId="77777777" w:rsidR="00E50AA1" w:rsidRDefault="00E50AA1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Књижевни родови и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DE21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3BBB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05D4110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495CB45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1A3E25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205D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5F953E6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564D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C3FA735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0FE70EC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F150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344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14FB2B6D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3C53D4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E0D4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проналази информације у некњижевним текстовима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28605AD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повезује информације из часописа са школским градивом; </w:t>
            </w:r>
          </w:p>
          <w:p w14:paraId="3A947D76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наведе примере личне добити од читања; </w:t>
            </w:r>
          </w:p>
          <w:p w14:paraId="6D9DF9DF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  <w:p w14:paraId="6087D054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0B25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621B" w14:textId="77777777" w:rsidR="00E50AA1" w:rsidRDefault="00E50AA1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Избор из часописа за децу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9393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72A6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2253B12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958099E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175B169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7B240021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DCEA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A98B846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4945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721AEDD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дигитална </w:t>
            </w:r>
          </w:p>
          <w:p w14:paraId="023E231D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C64F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9613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701CFB32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BDA3E2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B9D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говори јасно поштујући књижевнојезичку норму;</w:t>
            </w:r>
          </w:p>
          <w:p w14:paraId="279960EB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евалуира свој рад и ангажовање у току школске године.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E79F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86D9" w14:textId="77777777" w:rsidR="00E50AA1" w:rsidRDefault="00E50AA1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Закључивање оцена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DC45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07B4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651468E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70C77F8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62BF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3D02AAD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2143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0C2EF32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FB5A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949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6CD23A80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DD99AA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C2D6" w14:textId="77777777" w:rsidR="00E50AA1" w:rsidRDefault="00E50AA1">
            <w:pPr>
              <w:rPr>
                <w:lang w:val="sr-Cyrl-RS"/>
              </w:rPr>
            </w:pPr>
            <w:r>
              <w:rPr>
                <w:lang w:val="sr-Cyrl-RS"/>
              </w:rPr>
              <w:t>– говори јасно поштујући књижевнојезичку норму.</w:t>
            </w:r>
          </w:p>
          <w:p w14:paraId="43AB486F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A91C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6865" w14:textId="77777777" w:rsidR="00E50AA1" w:rsidRDefault="00E50AA1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Радујемо се распусту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C0A2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EDCE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E84C15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5FA07B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BA8A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12F2FC6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B17F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1CE24A4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5057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EC41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81B25E0" w14:textId="77777777" w:rsidR="00E50AA1" w:rsidRDefault="00E50AA1" w:rsidP="00E50AA1">
      <w:pPr>
        <w:tabs>
          <w:tab w:val="right" w:pos="12960"/>
        </w:tabs>
        <w:rPr>
          <w:rFonts w:asciiTheme="minorHAnsi" w:hAnsiTheme="minorHAnsi" w:cstheme="minorHAnsi"/>
        </w:rPr>
      </w:pPr>
    </w:p>
    <w:p w14:paraId="2488F970" w14:textId="77777777" w:rsidR="00E50AA1" w:rsidRDefault="00E50AA1" w:rsidP="00E50AA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DA7414E" w14:textId="77777777" w:rsidR="0087561F" w:rsidRDefault="0087561F" w:rsidP="00E50AA1">
      <w:pPr>
        <w:rPr>
          <w:rFonts w:asciiTheme="minorHAnsi" w:hAnsiTheme="minorHAnsi" w:cstheme="minorHAnsi"/>
        </w:rPr>
        <w:sectPr w:rsidR="0087561F" w:rsidSect="00E50AA1">
          <w:pgSz w:w="16838" w:h="11906" w:orient="landscape" w:code="9"/>
          <w:pgMar w:top="1134" w:right="1418" w:bottom="1135" w:left="1418" w:header="720" w:footer="720" w:gutter="0"/>
          <w:cols w:space="720"/>
          <w:docGrid w:linePitch="360"/>
        </w:sectPr>
      </w:pPr>
    </w:p>
    <w:p w14:paraId="14813C88" w14:textId="77777777" w:rsidR="00FD4619" w:rsidRPr="002C1641" w:rsidRDefault="00FD4619" w:rsidP="00FD4619">
      <w:pPr>
        <w:jc w:val="center"/>
        <w:rPr>
          <w:rFonts w:asciiTheme="minorHAnsi" w:hAnsiTheme="minorHAnsi" w:cstheme="minorHAnsi"/>
        </w:rPr>
      </w:pPr>
    </w:p>
    <w:p w14:paraId="11E6496C" w14:textId="77777777" w:rsidR="004F30DA" w:rsidRPr="004F30DA" w:rsidRDefault="004F30DA" w:rsidP="00852691">
      <w:pPr>
        <w:rPr>
          <w:rFonts w:asciiTheme="minorHAnsi" w:hAnsiTheme="minorHAnsi" w:cstheme="minorHAnsi"/>
        </w:rPr>
      </w:pPr>
      <w:proofErr w:type="spellStart"/>
      <w:r w:rsidRPr="004F30DA">
        <w:rPr>
          <w:rFonts w:asciiTheme="minorHAnsi" w:hAnsiTheme="minorHAnsi" w:cstheme="minorHAnsi"/>
        </w:rPr>
        <w:t>Легенда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760"/>
        <w:gridCol w:w="3300"/>
      </w:tblGrid>
      <w:tr w:rsidR="004F30DA" w:rsidRPr="004F30DA" w14:paraId="11165834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9B5E1E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30DA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769358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30DA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FF66C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30DA">
              <w:rPr>
                <w:rFonts w:asciiTheme="minorHAnsi" w:hAnsiTheme="minorHAnsi" w:cstheme="minorHAnsi"/>
                <w:b/>
              </w:rPr>
              <w:t xml:space="preserve">МЕЂУПРЕДМЕТНЕ КОРЕЛАЦИЈЕ – </w:t>
            </w:r>
            <w:proofErr w:type="spellStart"/>
            <w:r w:rsidRPr="004F30DA">
              <w:rPr>
                <w:rFonts w:asciiTheme="minorHAnsi" w:hAnsiTheme="minorHAnsi" w:cstheme="minorHAnsi"/>
                <w:b/>
              </w:rPr>
              <w:t>други</w:t>
            </w:r>
            <w:proofErr w:type="spellEnd"/>
            <w:r w:rsidRPr="004F30D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  <w:b/>
              </w:rPr>
              <w:t>циклус</w:t>
            </w:r>
            <w:proofErr w:type="spellEnd"/>
          </w:p>
        </w:tc>
      </w:tr>
      <w:tr w:rsidR="004F30DA" w:rsidRPr="004F30DA" w14:paraId="66DA632D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850E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О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2C7A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1F54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С – СРПСКИ ЈЕЗИК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4BEB4A0B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BA7C3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У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FCBB1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15B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М – МАТЕМАТИКА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70784B1E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75EB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С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4F30DA">
              <w:rPr>
                <w:rFonts w:asciiTheme="minorHAnsi" w:hAnsiTheme="minorHAnsi" w:cstheme="minorHAnsi"/>
              </w:rPr>
              <w:t>/</w:t>
            </w:r>
            <w:proofErr w:type="spellStart"/>
            <w:r w:rsidRPr="004F30DA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C7DC2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3699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Г – ГЕОГРАФИЈА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3EACAF3E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BF4D" w14:textId="3ECB2AA6" w:rsidR="004F30DA" w:rsidRPr="00BF26D3" w:rsidRDefault="00BF26D3" w:rsidP="004F30D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УЧ – уводни час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BB2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87F69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И – ИСТОРИЈА</w:t>
            </w:r>
          </w:p>
        </w:tc>
      </w:tr>
      <w:tr w:rsidR="004F30DA" w:rsidRPr="004F30DA" w14:paraId="29977176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BE09" w14:textId="6CD37DE0" w:rsidR="004F30DA" w:rsidRPr="007041AD" w:rsidRDefault="007041AD" w:rsidP="004F30D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ОБН – обнављање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10F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FE2B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Б – БИОЛОГИЈА</w:t>
            </w:r>
          </w:p>
        </w:tc>
      </w:tr>
      <w:tr w:rsidR="004F30DA" w:rsidRPr="004F30DA" w14:paraId="17C0EBA9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8E2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BF7D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F20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Ф – ФИЗИКА</w:t>
            </w:r>
          </w:p>
        </w:tc>
      </w:tr>
      <w:tr w:rsidR="004F30DA" w:rsidRPr="004F30DA" w14:paraId="75D46738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6246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F3E5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5136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Х – ХЕМИЈА</w:t>
            </w:r>
          </w:p>
        </w:tc>
      </w:tr>
      <w:tr w:rsidR="004F30DA" w:rsidRPr="004F30DA" w14:paraId="3BA2372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D10B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7D05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038D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СЈ – СТРАНИ ЈЕЗИК</w:t>
            </w:r>
          </w:p>
        </w:tc>
      </w:tr>
      <w:tr w:rsidR="004F30DA" w:rsidRPr="004F30DA" w14:paraId="1FE9ED6A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A178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4B5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32A49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</w:tr>
      <w:tr w:rsidR="004F30DA" w:rsidRPr="004F30DA" w14:paraId="0165F66B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CC81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584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F5A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</w:tr>
      <w:tr w:rsidR="004F30DA" w:rsidRPr="004F30DA" w14:paraId="2517DC6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05F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BD2F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7AF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Л – ЛИКОВНА КУЛТУРА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52110F4F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154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8DE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27862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МК</w:t>
            </w:r>
            <w:r w:rsidRPr="004F30D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F30DA">
              <w:rPr>
                <w:rFonts w:asciiTheme="minorHAnsi" w:hAnsiTheme="minorHAnsi" w:cstheme="minorHAnsi"/>
              </w:rPr>
              <w:t>– МУЗИЧКА КУЛТУРА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6B77F2" w14:paraId="3F5C5B8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1D0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220E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259D1" w14:textId="26A02A34" w:rsidR="004F30DA" w:rsidRPr="006B77F2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6B77F2">
              <w:rPr>
                <w:rFonts w:asciiTheme="minorHAnsi" w:hAnsiTheme="minorHAnsi" w:cstheme="minorHAnsi"/>
                <w:lang w:val="ru-RU"/>
              </w:rPr>
              <w:t>ФЗВ – ФИЗИЧКО И ЗД</w:t>
            </w:r>
            <w:r w:rsidR="00E81701">
              <w:rPr>
                <w:rFonts w:asciiTheme="minorHAnsi" w:hAnsiTheme="minorHAnsi" w:cstheme="minorHAnsi"/>
                <w:lang w:val="sr-Cyrl-RS"/>
              </w:rPr>
              <w:t>Р</w:t>
            </w:r>
            <w:r w:rsidRPr="006B77F2">
              <w:rPr>
                <w:rFonts w:asciiTheme="minorHAnsi" w:hAnsiTheme="minorHAnsi" w:cstheme="minorHAnsi"/>
                <w:lang w:val="ru-RU"/>
              </w:rPr>
              <w:t>АВСТВЕНО ВАСПИТАЊЕ</w:t>
            </w:r>
          </w:p>
        </w:tc>
      </w:tr>
      <w:tr w:rsidR="004F30DA" w:rsidRPr="004F30DA" w14:paraId="0EE62C53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1126" w14:textId="77777777" w:rsidR="004F30DA" w:rsidRPr="006B77F2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C71B" w14:textId="77777777" w:rsidR="004F30DA" w:rsidRPr="006B77F2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2AA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ГВ</w:t>
            </w:r>
            <w:r w:rsidRPr="004F30D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F30DA">
              <w:rPr>
                <w:rFonts w:asciiTheme="minorHAnsi" w:hAnsiTheme="minorHAnsi" w:cstheme="minorHAnsi"/>
              </w:rPr>
              <w:t>– ГРАЂАНСКО ВАСПИТАЊЕ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07A6FE2C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35F5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CE9F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82B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F30DA">
              <w:rPr>
                <w:rFonts w:asciiTheme="minorHAnsi" w:hAnsiTheme="minorHAnsi" w:cstheme="minorHAnsi"/>
              </w:rPr>
              <w:t>В – ВЕРОНАУКА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</w:tbl>
    <w:p w14:paraId="2C719C1A" w14:textId="77777777" w:rsidR="004F30DA" w:rsidRPr="004F30DA" w:rsidRDefault="004F30DA" w:rsidP="004F30DA">
      <w:pPr>
        <w:jc w:val="center"/>
        <w:rPr>
          <w:rFonts w:asciiTheme="minorHAnsi" w:hAnsiTheme="minorHAnsi" w:cstheme="minorHAnsi"/>
        </w:rPr>
      </w:pPr>
    </w:p>
    <w:p w14:paraId="2CC0600B" w14:textId="77777777" w:rsidR="004B43C4" w:rsidRPr="002C1641" w:rsidRDefault="004B43C4" w:rsidP="004F30DA">
      <w:pPr>
        <w:rPr>
          <w:rFonts w:asciiTheme="minorHAnsi" w:hAnsiTheme="minorHAnsi" w:cstheme="minorHAnsi"/>
        </w:rPr>
      </w:pPr>
    </w:p>
    <w:sectPr w:rsidR="004B43C4" w:rsidRPr="002C1641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B49"/>
    <w:multiLevelType w:val="hybridMultilevel"/>
    <w:tmpl w:val="8EF2618A"/>
    <w:lvl w:ilvl="0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D89612C"/>
    <w:multiLevelType w:val="hybridMultilevel"/>
    <w:tmpl w:val="F11A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016611">
    <w:abstractNumId w:val="3"/>
  </w:num>
  <w:num w:numId="2" w16cid:durableId="1870290059">
    <w:abstractNumId w:val="8"/>
  </w:num>
  <w:num w:numId="3" w16cid:durableId="1717586429">
    <w:abstractNumId w:val="7"/>
  </w:num>
  <w:num w:numId="4" w16cid:durableId="321979288">
    <w:abstractNumId w:val="4"/>
  </w:num>
  <w:num w:numId="5" w16cid:durableId="1311904542">
    <w:abstractNumId w:val="6"/>
  </w:num>
  <w:num w:numId="6" w16cid:durableId="722173070">
    <w:abstractNumId w:val="1"/>
  </w:num>
  <w:num w:numId="7" w16cid:durableId="649019376">
    <w:abstractNumId w:val="0"/>
  </w:num>
  <w:num w:numId="8" w16cid:durableId="1948082062">
    <w:abstractNumId w:val="2"/>
  </w:num>
  <w:num w:numId="9" w16cid:durableId="757485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619"/>
    <w:rsid w:val="00000192"/>
    <w:rsid w:val="00005747"/>
    <w:rsid w:val="000065A4"/>
    <w:rsid w:val="00007BCC"/>
    <w:rsid w:val="0001096C"/>
    <w:rsid w:val="00014ADB"/>
    <w:rsid w:val="00016115"/>
    <w:rsid w:val="00022842"/>
    <w:rsid w:val="000301DA"/>
    <w:rsid w:val="0003066C"/>
    <w:rsid w:val="00031462"/>
    <w:rsid w:val="000361F4"/>
    <w:rsid w:val="000362AC"/>
    <w:rsid w:val="0003639B"/>
    <w:rsid w:val="00045BA5"/>
    <w:rsid w:val="000509B5"/>
    <w:rsid w:val="00051B54"/>
    <w:rsid w:val="000525C9"/>
    <w:rsid w:val="00052BC1"/>
    <w:rsid w:val="0005387A"/>
    <w:rsid w:val="00053FFA"/>
    <w:rsid w:val="00054665"/>
    <w:rsid w:val="0006096D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8B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190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4EC1"/>
    <w:rsid w:val="00186C74"/>
    <w:rsid w:val="00191621"/>
    <w:rsid w:val="00193E3B"/>
    <w:rsid w:val="001942B7"/>
    <w:rsid w:val="001945AE"/>
    <w:rsid w:val="0019460C"/>
    <w:rsid w:val="00195FF9"/>
    <w:rsid w:val="001A197C"/>
    <w:rsid w:val="001A41F4"/>
    <w:rsid w:val="001B0248"/>
    <w:rsid w:val="001B18A7"/>
    <w:rsid w:val="001B440D"/>
    <w:rsid w:val="001C0A65"/>
    <w:rsid w:val="001C31FC"/>
    <w:rsid w:val="001C600A"/>
    <w:rsid w:val="001C644C"/>
    <w:rsid w:val="001C6563"/>
    <w:rsid w:val="001D11CA"/>
    <w:rsid w:val="001D43B9"/>
    <w:rsid w:val="001D50E1"/>
    <w:rsid w:val="001E116B"/>
    <w:rsid w:val="001E4330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107E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9E8"/>
    <w:rsid w:val="00256AEE"/>
    <w:rsid w:val="00256E93"/>
    <w:rsid w:val="002572FA"/>
    <w:rsid w:val="0025737C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4DAF"/>
    <w:rsid w:val="002751BC"/>
    <w:rsid w:val="00276334"/>
    <w:rsid w:val="00277810"/>
    <w:rsid w:val="00281C7D"/>
    <w:rsid w:val="00282C2E"/>
    <w:rsid w:val="00283DC7"/>
    <w:rsid w:val="00286BB4"/>
    <w:rsid w:val="0029040E"/>
    <w:rsid w:val="00290AAE"/>
    <w:rsid w:val="00291116"/>
    <w:rsid w:val="00295C0D"/>
    <w:rsid w:val="0029605E"/>
    <w:rsid w:val="00296CB1"/>
    <w:rsid w:val="00297470"/>
    <w:rsid w:val="002A0A1B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EC9"/>
    <w:rsid w:val="003163BE"/>
    <w:rsid w:val="0032103E"/>
    <w:rsid w:val="0032163F"/>
    <w:rsid w:val="00323B17"/>
    <w:rsid w:val="003308BA"/>
    <w:rsid w:val="00334444"/>
    <w:rsid w:val="0033587F"/>
    <w:rsid w:val="00335F35"/>
    <w:rsid w:val="0033749D"/>
    <w:rsid w:val="00337702"/>
    <w:rsid w:val="0034102F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4C52"/>
    <w:rsid w:val="003D6799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1F29"/>
    <w:rsid w:val="00413095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612"/>
    <w:rsid w:val="00430AF2"/>
    <w:rsid w:val="0043487B"/>
    <w:rsid w:val="00435002"/>
    <w:rsid w:val="004377BD"/>
    <w:rsid w:val="004403BE"/>
    <w:rsid w:val="00440A7C"/>
    <w:rsid w:val="00441A45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6F8D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5531"/>
    <w:rsid w:val="004F6DD8"/>
    <w:rsid w:val="004F7B34"/>
    <w:rsid w:val="00501174"/>
    <w:rsid w:val="0050226F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173BE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1D9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0027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1278"/>
    <w:rsid w:val="00682D33"/>
    <w:rsid w:val="00683E1C"/>
    <w:rsid w:val="00685B07"/>
    <w:rsid w:val="00686C55"/>
    <w:rsid w:val="00691024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320"/>
    <w:rsid w:val="006B14F8"/>
    <w:rsid w:val="006B1F5A"/>
    <w:rsid w:val="006B2EE7"/>
    <w:rsid w:val="006B3A8B"/>
    <w:rsid w:val="006B4ECB"/>
    <w:rsid w:val="006B6443"/>
    <w:rsid w:val="006B77F2"/>
    <w:rsid w:val="006C1FC9"/>
    <w:rsid w:val="006C2C1C"/>
    <w:rsid w:val="006C3BE4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805"/>
    <w:rsid w:val="00701FBC"/>
    <w:rsid w:val="007041AD"/>
    <w:rsid w:val="007062DA"/>
    <w:rsid w:val="00706AF9"/>
    <w:rsid w:val="0070718F"/>
    <w:rsid w:val="007117AF"/>
    <w:rsid w:val="00717665"/>
    <w:rsid w:val="00723E8E"/>
    <w:rsid w:val="00726436"/>
    <w:rsid w:val="00727469"/>
    <w:rsid w:val="007302D0"/>
    <w:rsid w:val="00731A2D"/>
    <w:rsid w:val="00732035"/>
    <w:rsid w:val="007340A8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AF0"/>
    <w:rsid w:val="00757B63"/>
    <w:rsid w:val="0076027E"/>
    <w:rsid w:val="00760F1E"/>
    <w:rsid w:val="00762CC3"/>
    <w:rsid w:val="00763311"/>
    <w:rsid w:val="00765402"/>
    <w:rsid w:val="00765AC1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692"/>
    <w:rsid w:val="00797BA4"/>
    <w:rsid w:val="007A51F8"/>
    <w:rsid w:val="007A526C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AE7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DE6"/>
    <w:rsid w:val="00831F0F"/>
    <w:rsid w:val="0083391F"/>
    <w:rsid w:val="00833E9B"/>
    <w:rsid w:val="00835442"/>
    <w:rsid w:val="008358EF"/>
    <w:rsid w:val="00836DA6"/>
    <w:rsid w:val="00837831"/>
    <w:rsid w:val="00837D33"/>
    <w:rsid w:val="0084162C"/>
    <w:rsid w:val="00842307"/>
    <w:rsid w:val="00842AF4"/>
    <w:rsid w:val="008439D4"/>
    <w:rsid w:val="00843FA5"/>
    <w:rsid w:val="00846D1F"/>
    <w:rsid w:val="00847226"/>
    <w:rsid w:val="00850332"/>
    <w:rsid w:val="00852691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D86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15AE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55CC"/>
    <w:rsid w:val="008F5676"/>
    <w:rsid w:val="008F64EF"/>
    <w:rsid w:val="008F7118"/>
    <w:rsid w:val="008F75B1"/>
    <w:rsid w:val="008F77AC"/>
    <w:rsid w:val="00904F05"/>
    <w:rsid w:val="00911CC3"/>
    <w:rsid w:val="00911CDD"/>
    <w:rsid w:val="00915752"/>
    <w:rsid w:val="00920D82"/>
    <w:rsid w:val="00921EB2"/>
    <w:rsid w:val="009236FD"/>
    <w:rsid w:val="0092442A"/>
    <w:rsid w:val="009246F7"/>
    <w:rsid w:val="00924735"/>
    <w:rsid w:val="00925096"/>
    <w:rsid w:val="00925D0B"/>
    <w:rsid w:val="009374C9"/>
    <w:rsid w:val="0094299F"/>
    <w:rsid w:val="00942F68"/>
    <w:rsid w:val="0094761F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29F4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17A6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1EA3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1823"/>
    <w:rsid w:val="00A23AAE"/>
    <w:rsid w:val="00A269FA"/>
    <w:rsid w:val="00A27755"/>
    <w:rsid w:val="00A31875"/>
    <w:rsid w:val="00A31D43"/>
    <w:rsid w:val="00A33DA3"/>
    <w:rsid w:val="00A40CD7"/>
    <w:rsid w:val="00A410AD"/>
    <w:rsid w:val="00A4361E"/>
    <w:rsid w:val="00A441CD"/>
    <w:rsid w:val="00A44223"/>
    <w:rsid w:val="00A4534C"/>
    <w:rsid w:val="00A47BCC"/>
    <w:rsid w:val="00A51113"/>
    <w:rsid w:val="00A5253C"/>
    <w:rsid w:val="00A5427C"/>
    <w:rsid w:val="00A571FD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C457E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4AAF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841"/>
    <w:rsid w:val="00B87E16"/>
    <w:rsid w:val="00B938F4"/>
    <w:rsid w:val="00BA43A8"/>
    <w:rsid w:val="00BA5C6A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0D4B"/>
    <w:rsid w:val="00BD2495"/>
    <w:rsid w:val="00BD3CA5"/>
    <w:rsid w:val="00BD69A9"/>
    <w:rsid w:val="00BD6A1A"/>
    <w:rsid w:val="00BD6AAC"/>
    <w:rsid w:val="00BD6B7E"/>
    <w:rsid w:val="00BD6C45"/>
    <w:rsid w:val="00BE3709"/>
    <w:rsid w:val="00BF03D5"/>
    <w:rsid w:val="00BF0C57"/>
    <w:rsid w:val="00BF1B92"/>
    <w:rsid w:val="00BF2587"/>
    <w:rsid w:val="00BF26D3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4C51"/>
    <w:rsid w:val="00C27080"/>
    <w:rsid w:val="00C301F7"/>
    <w:rsid w:val="00C33379"/>
    <w:rsid w:val="00C33B7E"/>
    <w:rsid w:val="00C344B3"/>
    <w:rsid w:val="00C37A79"/>
    <w:rsid w:val="00C40915"/>
    <w:rsid w:val="00C42CBC"/>
    <w:rsid w:val="00C4536A"/>
    <w:rsid w:val="00C46983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3EA5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32B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0A4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0A7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0C9C"/>
    <w:rsid w:val="00D971D6"/>
    <w:rsid w:val="00DA4C31"/>
    <w:rsid w:val="00DA7949"/>
    <w:rsid w:val="00DA7A31"/>
    <w:rsid w:val="00DB0280"/>
    <w:rsid w:val="00DB04F3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02D7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0889"/>
    <w:rsid w:val="00E2159A"/>
    <w:rsid w:val="00E21BBE"/>
    <w:rsid w:val="00E22D3B"/>
    <w:rsid w:val="00E23538"/>
    <w:rsid w:val="00E241AA"/>
    <w:rsid w:val="00E256DE"/>
    <w:rsid w:val="00E35014"/>
    <w:rsid w:val="00E35733"/>
    <w:rsid w:val="00E36B61"/>
    <w:rsid w:val="00E402A3"/>
    <w:rsid w:val="00E40FF6"/>
    <w:rsid w:val="00E415D8"/>
    <w:rsid w:val="00E42233"/>
    <w:rsid w:val="00E42552"/>
    <w:rsid w:val="00E4312B"/>
    <w:rsid w:val="00E50AA1"/>
    <w:rsid w:val="00E50FB1"/>
    <w:rsid w:val="00E51628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1701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B6B9E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4B47"/>
    <w:rsid w:val="00F15FDD"/>
    <w:rsid w:val="00F20CFA"/>
    <w:rsid w:val="00F24259"/>
    <w:rsid w:val="00F24EF3"/>
    <w:rsid w:val="00F26588"/>
    <w:rsid w:val="00F26DF2"/>
    <w:rsid w:val="00F31884"/>
    <w:rsid w:val="00F318DA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DFA"/>
    <w:rsid w:val="00F90F5F"/>
    <w:rsid w:val="00F92055"/>
    <w:rsid w:val="00F95D88"/>
    <w:rsid w:val="00F9705C"/>
    <w:rsid w:val="00F97B74"/>
    <w:rsid w:val="00FA0B1F"/>
    <w:rsid w:val="00FA1CA4"/>
    <w:rsid w:val="00FA20D4"/>
    <w:rsid w:val="00FA27FB"/>
    <w:rsid w:val="00FA2D0C"/>
    <w:rsid w:val="00FB02D9"/>
    <w:rsid w:val="00FB08B9"/>
    <w:rsid w:val="00FB4010"/>
    <w:rsid w:val="00FC4810"/>
    <w:rsid w:val="00FD00C8"/>
    <w:rsid w:val="00FD20D4"/>
    <w:rsid w:val="00FD30C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</o:rules>
    </o:shapelayout>
  </w:shapeDefaults>
  <w:decimalSymbol w:val=","/>
  <w:listSeparator w:val=";"/>
  <w14:docId w14:val="73849CB0"/>
  <w15:docId w15:val="{79F51440-68BC-4DBB-A661-233EC49B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unhideWhenUsed/>
    <w:rsid w:val="004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0DA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DA"/>
    <w:rPr>
      <w:sz w:val="16"/>
      <w:szCs w:val="16"/>
    </w:rPr>
  </w:style>
  <w:style w:type="paragraph" w:styleId="Revision">
    <w:name w:val="Revision"/>
    <w:hidden/>
    <w:uiPriority w:val="99"/>
    <w:semiHidden/>
    <w:rsid w:val="004F30D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A20D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A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460E6-9B28-45CB-B02B-6113166B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87</Pages>
  <Words>14430</Words>
  <Characters>82252</Characters>
  <Application>Microsoft Office Word</Application>
  <DocSecurity>0</DocSecurity>
  <Lines>685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90</cp:revision>
  <cp:lastPrinted>2023-05-09T06:30:00Z</cp:lastPrinted>
  <dcterms:created xsi:type="dcterms:W3CDTF">2020-02-12T15:06:00Z</dcterms:created>
  <dcterms:modified xsi:type="dcterms:W3CDTF">2023-07-12T08:06:00Z</dcterms:modified>
</cp:coreProperties>
</file>